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6DF12" w14:textId="52FAE0D1" w:rsidR="00631754" w:rsidRDefault="00DF32DF" w:rsidP="008B5591">
      <w:pPr>
        <w:pStyle w:val="PlainText"/>
        <w:jc w:val="center"/>
        <w:rPr>
          <w:b/>
          <w:bCs/>
          <w:sz w:val="24"/>
          <w:szCs w:val="24"/>
          <w:u w:val="single"/>
        </w:rPr>
      </w:pPr>
      <w:r w:rsidRPr="00B50881">
        <w:rPr>
          <w:b/>
          <w:bCs/>
          <w:noProof/>
          <w:color w:val="000000" w:themeColor="text1"/>
          <w:sz w:val="24"/>
          <w:szCs w:val="24"/>
          <w:u w:val="single"/>
        </w:rPr>
        <mc:AlternateContent>
          <mc:Choice Requires="wps">
            <w:drawing>
              <wp:anchor distT="45720" distB="45720" distL="114300" distR="114300" simplePos="0" relativeHeight="251657216" behindDoc="0" locked="0" layoutInCell="1" allowOverlap="1" wp14:anchorId="1A4EF084" wp14:editId="4C0335D6">
                <wp:simplePos x="0" y="0"/>
                <wp:positionH relativeFrom="margin">
                  <wp:align>left</wp:align>
                </wp:positionH>
                <wp:positionV relativeFrom="paragraph">
                  <wp:posOffset>847725</wp:posOffset>
                </wp:positionV>
                <wp:extent cx="2228850" cy="91757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917575"/>
                        </a:xfrm>
                        <a:prstGeom prst="rect">
                          <a:avLst/>
                        </a:prstGeom>
                        <a:noFill/>
                        <a:ln w="9525">
                          <a:noFill/>
                          <a:miter lim="800000"/>
                          <a:headEnd/>
                          <a:tailEnd/>
                        </a:ln>
                      </wps:spPr>
                      <wps:txbx>
                        <w:txbxContent>
                          <w:p w14:paraId="136ED0AA" w14:textId="77777777" w:rsidR="00BD4CB6" w:rsidRDefault="00BD4CB6" w:rsidP="00BD4CB6">
                            <w:pPr>
                              <w:spacing w:after="40"/>
                              <w:rPr>
                                <w:rFonts w:cstheme="minorHAnsi"/>
                                <w:b/>
                                <w:bCs/>
                                <w:color w:val="000000" w:themeColor="text1"/>
                              </w:rPr>
                            </w:pPr>
                            <w:r w:rsidRPr="00003642">
                              <w:rPr>
                                <w:rFonts w:cstheme="minorHAnsi"/>
                                <w:b/>
                                <w:bCs/>
                                <w:color w:val="000000" w:themeColor="text1"/>
                              </w:rPr>
                              <w:t xml:space="preserve">CONTACT </w:t>
                            </w:r>
                          </w:p>
                          <w:p w14:paraId="1D47C0E9" w14:textId="77777777" w:rsidR="00BD4CB6" w:rsidRDefault="00BD4CB6" w:rsidP="00BD4CB6">
                            <w:pPr>
                              <w:spacing w:after="0" w:line="240" w:lineRule="auto"/>
                              <w:rPr>
                                <w:rFonts w:cstheme="minorHAnsi"/>
                                <w:color w:val="000000" w:themeColor="text1"/>
                              </w:rPr>
                            </w:pPr>
                            <w:r>
                              <w:rPr>
                                <w:rFonts w:cstheme="minorHAnsi"/>
                                <w:color w:val="000000" w:themeColor="text1"/>
                              </w:rPr>
                              <w:t>Will McCue, Office of Public Affairs</w:t>
                            </w:r>
                          </w:p>
                          <w:p w14:paraId="64C0607F" w14:textId="77777777" w:rsidR="00BD4CB6" w:rsidRDefault="0016472E" w:rsidP="00BD4CB6">
                            <w:pPr>
                              <w:spacing w:after="0" w:line="240" w:lineRule="auto"/>
                              <w:rPr>
                                <w:rFonts w:cstheme="minorHAnsi"/>
                                <w:color w:val="000000" w:themeColor="text1"/>
                              </w:rPr>
                            </w:pPr>
                            <w:hyperlink r:id="rId10" w:history="1">
                              <w:r w:rsidR="00BD4CB6" w:rsidRPr="00415A60">
                                <w:rPr>
                                  <w:rStyle w:val="Hyperlink"/>
                                  <w:rFonts w:cstheme="minorHAnsi"/>
                                </w:rPr>
                                <w:t>William.McCue@henrico.us</w:t>
                              </w:r>
                            </w:hyperlink>
                          </w:p>
                          <w:p w14:paraId="5C6CE141" w14:textId="77777777" w:rsidR="00DF32DF" w:rsidRDefault="00DF32DF" w:rsidP="00F333DA">
                            <w:pPr>
                              <w:spacing w:after="0" w:line="240" w:lineRule="auto"/>
                            </w:pPr>
                          </w:p>
                          <w:p w14:paraId="59F99922" w14:textId="77777777" w:rsidR="00DF32DF" w:rsidRPr="002D26D8" w:rsidRDefault="00DF32DF" w:rsidP="00F333DA">
                            <w:pPr>
                              <w:spacing w:after="0" w:line="240" w:lineRule="auto"/>
                              <w:rPr>
                                <w:rFonts w:cstheme="minorHAnsi"/>
                              </w:rPr>
                            </w:pPr>
                          </w:p>
                        </w:txbxContent>
                      </wps:txbx>
                      <wps:bodyPr rot="0" vert="horz" wrap="square" lIns="0" tIns="27432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EF084" id="_x0000_t202" coordsize="21600,21600" o:spt="202" path="m,l,21600r21600,l21600,xe">
                <v:stroke joinstyle="miter"/>
                <v:path gradientshapeok="t" o:connecttype="rect"/>
              </v:shapetype>
              <v:shape id="Text Box 2" o:spid="_x0000_s1026" type="#_x0000_t202" style="position:absolute;left:0;text-align:left;margin-left:0;margin-top:66.75pt;width:175.5pt;height:7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" filled="f" stroked="f">
                <v:textbox inset="0,21.6pt,0,0">
                  <w:txbxContent>
                    <w:p w14:paraId="136ED0AA" w14:textId="77777777" w:rsidR="00BD4CB6" w:rsidRDefault="00BD4CB6" w:rsidP="00BD4CB6">
                      <w:pPr>
                        <w:spacing w:after="40"/>
                        <w:rPr>
                          <w:rFonts w:cstheme="minorHAnsi"/>
                          <w:b/>
                          <w:bCs/>
                          <w:color w:val="000000" w:themeColor="text1"/>
                        </w:rPr>
                      </w:pPr>
                      <w:r w:rsidRPr="00003642">
                        <w:rPr>
                          <w:rFonts w:cstheme="minorHAnsi"/>
                          <w:b/>
                          <w:bCs/>
                          <w:color w:val="000000" w:themeColor="text1"/>
                        </w:rPr>
                        <w:t xml:space="preserve">CONTACT </w:t>
                      </w:r>
                    </w:p>
                    <w:p w14:paraId="1D47C0E9" w14:textId="77777777" w:rsidR="00BD4CB6" w:rsidRDefault="00BD4CB6" w:rsidP="00BD4CB6">
                      <w:pPr>
                        <w:spacing w:after="0" w:line="240" w:lineRule="auto"/>
                        <w:rPr>
                          <w:rFonts w:cstheme="minorHAnsi"/>
                          <w:color w:val="000000" w:themeColor="text1"/>
                        </w:rPr>
                      </w:pPr>
                      <w:r>
                        <w:rPr>
                          <w:rFonts w:cstheme="minorHAnsi"/>
                          <w:color w:val="000000" w:themeColor="text1"/>
                        </w:rPr>
                        <w:t>Will McCue, Office of Public Affairs</w:t>
                      </w:r>
                    </w:p>
                    <w:p w14:paraId="64C0607F" w14:textId="77777777" w:rsidR="00BD4CB6" w:rsidRDefault="00BD4CB6" w:rsidP="00BD4CB6">
                      <w:pPr>
                        <w:spacing w:after="0" w:line="240" w:lineRule="auto"/>
                        <w:rPr>
                          <w:rFonts w:cstheme="minorHAnsi"/>
                          <w:color w:val="000000" w:themeColor="text1"/>
                        </w:rPr>
                      </w:pPr>
                      <w:hyperlink r:id="rId11" w:history="1">
                        <w:r w:rsidRPr="00415A60">
                          <w:rPr>
                            <w:rStyle w:val="Hyperlink"/>
                            <w:rFonts w:cstheme="minorHAnsi"/>
                          </w:rPr>
                          <w:t>William.McCue@henrico.us</w:t>
                        </w:r>
                      </w:hyperlink>
                    </w:p>
                    <w:p w14:paraId="5C6CE141" w14:textId="77777777" w:rsidR="00DF32DF" w:rsidRDefault="00DF32DF" w:rsidP="00F333DA">
                      <w:pPr>
                        <w:spacing w:after="0" w:line="240" w:lineRule="auto"/>
                      </w:pPr>
                    </w:p>
                    <w:p w14:paraId="59F99922" w14:textId="77777777" w:rsidR="00DF32DF" w:rsidRPr="002D26D8" w:rsidRDefault="00DF32DF" w:rsidP="00F333DA">
                      <w:pPr>
                        <w:spacing w:after="0" w:line="240" w:lineRule="auto"/>
                        <w:rPr>
                          <w:rFonts w:cstheme="minorHAnsi"/>
                        </w:rPr>
                      </w:pPr>
                    </w:p>
                  </w:txbxContent>
                </v:textbox>
                <w10:wrap type="topAndBottom" anchorx="margin"/>
              </v:shape>
            </w:pict>
          </mc:Fallback>
        </mc:AlternateContent>
      </w:r>
      <w:r w:rsidRPr="00B50881">
        <w:rPr>
          <w:b/>
          <w:bCs/>
          <w:noProof/>
          <w:color w:val="000000" w:themeColor="text1"/>
          <w:sz w:val="24"/>
          <w:szCs w:val="24"/>
          <w:u w:val="single"/>
        </w:rPr>
        <mc:AlternateContent>
          <mc:Choice Requires="wps">
            <w:drawing>
              <wp:anchor distT="45720" distB="45720" distL="114300" distR="114300" simplePos="0" relativeHeight="251659264" behindDoc="0" locked="0" layoutInCell="1" allowOverlap="1" wp14:anchorId="7C1241AB" wp14:editId="47F2205E">
                <wp:simplePos x="0" y="0"/>
                <wp:positionH relativeFrom="margin">
                  <wp:align>right</wp:align>
                </wp:positionH>
                <wp:positionV relativeFrom="paragraph">
                  <wp:posOffset>866775</wp:posOffset>
                </wp:positionV>
                <wp:extent cx="1504950" cy="898525"/>
                <wp:effectExtent l="0" t="0" r="0" b="0"/>
                <wp:wrapThrough wrapText="bothSides">
                  <wp:wrapPolygon edited="0">
                    <wp:start x="0" y="5495"/>
                    <wp:lineTo x="0" y="21066"/>
                    <wp:lineTo x="21327" y="21066"/>
                    <wp:lineTo x="21327" y="5495"/>
                    <wp:lineTo x="0" y="5495"/>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98525"/>
                        </a:xfrm>
                        <a:prstGeom prst="rect">
                          <a:avLst/>
                        </a:prstGeom>
                        <a:noFill/>
                        <a:ln w="9525">
                          <a:noFill/>
                          <a:miter lim="800000"/>
                          <a:headEnd/>
                          <a:tailEnd/>
                        </a:ln>
                      </wps:spPr>
                      <wps:txbx>
                        <w:txbxContent>
                          <w:p w14:paraId="370C4573" w14:textId="6234A789" w:rsidR="003127F0" w:rsidRDefault="003127F0" w:rsidP="003127F0">
                            <w:pPr>
                              <w:spacing w:after="40"/>
                              <w:rPr>
                                <w:rFonts w:cstheme="minorHAnsi"/>
                                <w:b/>
                                <w:bCs/>
                                <w:color w:val="000000" w:themeColor="text1"/>
                              </w:rPr>
                            </w:pPr>
                            <w:r w:rsidRPr="00003642">
                              <w:rPr>
                                <w:rFonts w:cstheme="minorHAnsi"/>
                                <w:b/>
                                <w:bCs/>
                                <w:color w:val="000000" w:themeColor="text1"/>
                              </w:rPr>
                              <w:t xml:space="preserve">FOR IMMEDIATE RELEASE </w:t>
                            </w:r>
                          </w:p>
                          <w:p w14:paraId="5C06F738" w14:textId="3B0B5059" w:rsidR="003127F0" w:rsidRDefault="00DF32DF" w:rsidP="003127F0">
                            <w:r>
                              <w:rPr>
                                <w:rFonts w:cstheme="minorHAnsi"/>
                                <w:color w:val="000000" w:themeColor="text1"/>
                              </w:rPr>
                              <w:t>M</w:t>
                            </w:r>
                            <w:r w:rsidR="00BD4CB6">
                              <w:rPr>
                                <w:rFonts w:cstheme="minorHAnsi"/>
                                <w:color w:val="000000" w:themeColor="text1"/>
                              </w:rPr>
                              <w:t>arch</w:t>
                            </w:r>
                            <w:r>
                              <w:rPr>
                                <w:rFonts w:cstheme="minorHAnsi"/>
                                <w:color w:val="000000" w:themeColor="text1"/>
                              </w:rPr>
                              <w:t xml:space="preserve"> </w:t>
                            </w:r>
                            <w:r w:rsidR="00BD4CB6">
                              <w:rPr>
                                <w:rFonts w:cstheme="minorHAnsi"/>
                                <w:color w:val="000000" w:themeColor="text1"/>
                              </w:rPr>
                              <w:t>5</w:t>
                            </w:r>
                            <w:r w:rsidR="002238CD">
                              <w:rPr>
                                <w:rFonts w:cstheme="minorHAnsi"/>
                                <w:color w:val="000000" w:themeColor="text1"/>
                              </w:rPr>
                              <w:t>, 202</w:t>
                            </w:r>
                            <w:r w:rsidR="00406B42">
                              <w:rPr>
                                <w:rFonts w:cstheme="minorHAnsi"/>
                                <w:color w:val="000000" w:themeColor="text1"/>
                              </w:rPr>
                              <w:t>4</w:t>
                            </w:r>
                          </w:p>
                        </w:txbxContent>
                      </wps:txbx>
                      <wps:bodyPr rot="0" vert="horz" wrap="square" lIns="0" tIns="27432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41AB" id="_x0000_s1027" type="#_x0000_t202" style="position:absolute;left:0;text-align:left;margin-left:67.3pt;margin-top:68.25pt;width:118.5pt;height:7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" filled="f" stroked="f">
                <v:textbox inset="0,21.6pt,0,0">
                  <w:txbxContent>
                    <w:p w14:paraId="370C4573" w14:textId="6234A789" w:rsidR="003127F0" w:rsidRDefault="003127F0" w:rsidP="003127F0">
                      <w:pPr>
                        <w:spacing w:after="40"/>
                        <w:rPr>
                          <w:rFonts w:cstheme="minorHAnsi"/>
                          <w:b/>
                          <w:bCs/>
                          <w:color w:val="000000" w:themeColor="text1"/>
                        </w:rPr>
                      </w:pPr>
                      <w:r w:rsidRPr="00003642">
                        <w:rPr>
                          <w:rFonts w:cstheme="minorHAnsi"/>
                          <w:b/>
                          <w:bCs/>
                          <w:color w:val="000000" w:themeColor="text1"/>
                        </w:rPr>
                        <w:t xml:space="preserve">FOR IMMEDIATE RELEASE </w:t>
                      </w:r>
                    </w:p>
                    <w:p w14:paraId="5C06F738" w14:textId="3B0B5059" w:rsidR="003127F0" w:rsidRDefault="00DF32DF" w:rsidP="003127F0">
                      <w:r>
                        <w:rPr>
                          <w:rFonts w:cstheme="minorHAnsi"/>
                          <w:color w:val="000000" w:themeColor="text1"/>
                        </w:rPr>
                        <w:t>M</w:t>
                      </w:r>
                      <w:r w:rsidR="00BD4CB6">
                        <w:rPr>
                          <w:rFonts w:cstheme="minorHAnsi"/>
                          <w:color w:val="000000" w:themeColor="text1"/>
                        </w:rPr>
                        <w:t>arch</w:t>
                      </w:r>
                      <w:r>
                        <w:rPr>
                          <w:rFonts w:cstheme="minorHAnsi"/>
                          <w:color w:val="000000" w:themeColor="text1"/>
                        </w:rPr>
                        <w:t xml:space="preserve"> </w:t>
                      </w:r>
                      <w:r w:rsidR="00BD4CB6">
                        <w:rPr>
                          <w:rFonts w:cstheme="minorHAnsi"/>
                          <w:color w:val="000000" w:themeColor="text1"/>
                        </w:rPr>
                        <w:t>5</w:t>
                      </w:r>
                      <w:r w:rsidR="002238CD">
                        <w:rPr>
                          <w:rFonts w:cstheme="minorHAnsi"/>
                          <w:color w:val="000000" w:themeColor="text1"/>
                        </w:rPr>
                        <w:t>, 202</w:t>
                      </w:r>
                      <w:r w:rsidR="00406B42">
                        <w:rPr>
                          <w:rFonts w:cstheme="minorHAnsi"/>
                          <w:color w:val="000000" w:themeColor="text1"/>
                        </w:rPr>
                        <w:t>4</w:t>
                      </w:r>
                    </w:p>
                  </w:txbxContent>
                </v:textbox>
                <w10:wrap type="through" anchorx="margin"/>
              </v:shape>
            </w:pict>
          </mc:Fallback>
        </mc:AlternateContent>
      </w:r>
      <w:bookmarkStart w:id="0" w:name="_Hlk101451220"/>
      <w:r w:rsidR="00BD4CB6">
        <w:rPr>
          <w:b/>
          <w:bCs/>
          <w:sz w:val="24"/>
          <w:szCs w:val="24"/>
          <w:u w:val="single"/>
        </w:rPr>
        <w:t>Victim Identified in Death Investigation Near Osborne Boat Landing</w:t>
      </w:r>
    </w:p>
    <w:p w14:paraId="049C2ECD" w14:textId="77777777" w:rsidR="00DC54B7" w:rsidRPr="00B50881" w:rsidRDefault="00DC54B7" w:rsidP="008B5591">
      <w:pPr>
        <w:pStyle w:val="PlainText"/>
        <w:jc w:val="center"/>
        <w:rPr>
          <w:b/>
          <w:bCs/>
          <w:sz w:val="24"/>
          <w:szCs w:val="24"/>
          <w:u w:val="single"/>
        </w:rPr>
      </w:pPr>
    </w:p>
    <w:p w14:paraId="0BD515D3" w14:textId="71604942" w:rsidR="00BD4CB6" w:rsidRDefault="00BD4CB6" w:rsidP="00BD4CB6">
      <w:pPr>
        <w:jc w:val="both"/>
      </w:pPr>
      <w:r w:rsidRPr="00FA573E">
        <w:rPr>
          <w:b/>
          <w:bCs/>
          <w:color w:val="0E101A"/>
        </w:rPr>
        <w:t>Henrico</w:t>
      </w:r>
      <w:r>
        <w:rPr>
          <w:b/>
          <w:bCs/>
          <w:color w:val="0E101A"/>
        </w:rPr>
        <w:t xml:space="preserve"> County</w:t>
      </w:r>
      <w:r w:rsidRPr="00FA573E">
        <w:rPr>
          <w:b/>
          <w:bCs/>
          <w:color w:val="0E101A"/>
        </w:rPr>
        <w:t>, Va.)</w:t>
      </w:r>
      <w:r>
        <w:rPr>
          <w:color w:val="0E101A"/>
        </w:rPr>
        <w:t xml:space="preserve"> –</w:t>
      </w:r>
      <w:r w:rsidRPr="00127854">
        <w:t xml:space="preserve"> </w:t>
      </w:r>
      <w:r w:rsidRPr="00B479FE">
        <w:t>With assistance from the Office of the Chief Medical Examiner</w:t>
      </w:r>
      <w:r w:rsidRPr="00B479FE">
        <w:rPr>
          <w:b/>
          <w:bCs/>
        </w:rPr>
        <w:t>, Lorenzo Hugo Jones, 68, of Henrico,</w:t>
      </w:r>
      <w:r>
        <w:t xml:space="preserve"> has been identified as the deceased regarding this incident. Next of kin notifications have been made. </w:t>
      </w:r>
    </w:p>
    <w:p w14:paraId="08B2FD9F" w14:textId="77777777" w:rsidR="00BD4CB6" w:rsidRDefault="00BD4CB6" w:rsidP="00BD4CB6">
      <w:pPr>
        <w:jc w:val="both"/>
      </w:pPr>
      <w:r>
        <w:t xml:space="preserve">Mr. Jones was previously reported missing and last seen on Saturday, February 10, 2024. The preliminary investigation does not indicate foul play as a factor that resulted in Mr. Jones’s death. </w:t>
      </w:r>
    </w:p>
    <w:p w14:paraId="55B8788E" w14:textId="77777777" w:rsidR="00BD4CB6" w:rsidRDefault="00BD4CB6" w:rsidP="00BD4CB6">
      <w:pPr>
        <w:pBdr>
          <w:bottom w:val="single" w:sz="12" w:space="1" w:color="auto"/>
        </w:pBdr>
        <w:jc w:val="both"/>
      </w:pPr>
      <w:r>
        <w:t>This remains an active investigation and anyone with information that could aid investigators is asked to call Henrico Police at (804) 501-5000. You can also submit tips via Crime Stoppers at (804) 780-1000 or by using P3tips.com; both methods are anonymous.</w:t>
      </w:r>
    </w:p>
    <w:p w14:paraId="20F5B77B" w14:textId="77777777" w:rsidR="00BD4CB6" w:rsidRDefault="00BD4CB6" w:rsidP="00BD4CB6">
      <w:pPr>
        <w:pBdr>
          <w:bottom w:val="single" w:sz="12" w:space="1" w:color="auto"/>
        </w:pBdr>
        <w:jc w:val="both"/>
      </w:pPr>
    </w:p>
    <w:p w14:paraId="0D8C9FA3" w14:textId="77777777" w:rsidR="00BD4CB6" w:rsidRDefault="00BD4CB6" w:rsidP="00BD4CB6">
      <w:pPr>
        <w:jc w:val="both"/>
      </w:pPr>
    </w:p>
    <w:p w14:paraId="66D4DB4C" w14:textId="77777777" w:rsidR="00BD4CB6" w:rsidRDefault="00BD4CB6" w:rsidP="00BD4CB6">
      <w:pPr>
        <w:jc w:val="both"/>
      </w:pPr>
      <w:r w:rsidRPr="00FA573E">
        <w:rPr>
          <w:b/>
          <w:bCs/>
          <w:color w:val="0E101A"/>
        </w:rPr>
        <w:t>(</w:t>
      </w:r>
      <w:r>
        <w:rPr>
          <w:b/>
          <w:bCs/>
          <w:color w:val="0E101A"/>
        </w:rPr>
        <w:t xml:space="preserve">Previous Release March 1, 2024) - </w:t>
      </w:r>
      <w:r>
        <w:t xml:space="preserve">On Friday, March 1, 2024, at approximately 3:26 p.m., Henrico Police responded to Osborne Landing for the report of a person in the river. With assistance from Henrico Fire, crews located a deceased adult male in the water. </w:t>
      </w:r>
    </w:p>
    <w:p w14:paraId="0EEDDD76" w14:textId="77777777" w:rsidR="00BD4CB6" w:rsidRDefault="00BD4CB6" w:rsidP="00BD4CB6">
      <w:pPr>
        <w:jc w:val="both"/>
      </w:pPr>
      <w:r>
        <w:t xml:space="preserve">At this time, Henrico Police is actively conducting a death investigation to determine the identity of the deceased individual and the circumstances surrounding this incident. </w:t>
      </w:r>
    </w:p>
    <w:p w14:paraId="5655AC17" w14:textId="77777777" w:rsidR="00BD4CB6" w:rsidRDefault="00BD4CB6" w:rsidP="00BD4CB6">
      <w:pPr>
        <w:jc w:val="both"/>
      </w:pPr>
      <w:r>
        <w:t>Anyone with information that could aid investigators is asked to call Henrico Police at (804) 501-5000. You can also submit tips via Crime Stoppers at (804) 780-1000 or by using P3tips.com; both methods are anonymous.</w:t>
      </w:r>
    </w:p>
    <w:p w14:paraId="2FB7DF59" w14:textId="77777777" w:rsidR="00BD4CB6" w:rsidRDefault="00BD4CB6" w:rsidP="00BD4CB6">
      <w:pPr>
        <w:pBdr>
          <w:bottom w:val="single" w:sz="12" w:space="1" w:color="auto"/>
        </w:pBdr>
        <w:jc w:val="both"/>
      </w:pPr>
    </w:p>
    <w:p w14:paraId="3C002FE0" w14:textId="77777777" w:rsidR="00BD4CB6" w:rsidRPr="008A75C4" w:rsidRDefault="00BD4CB6" w:rsidP="00BD4CB6">
      <w:pPr>
        <w:jc w:val="both"/>
      </w:pPr>
    </w:p>
    <w:p w14:paraId="6E397658" w14:textId="77777777" w:rsidR="00BD4CB6" w:rsidRDefault="00BD4CB6" w:rsidP="00BD4CB6">
      <w:pPr>
        <w:pBdr>
          <w:bottom w:val="single" w:sz="12" w:space="0" w:color="auto"/>
        </w:pBdr>
        <w:jc w:val="both"/>
      </w:pPr>
      <w:r w:rsidRPr="00FA573E">
        <w:rPr>
          <w:b/>
          <w:bCs/>
          <w:color w:val="0E101A"/>
        </w:rPr>
        <w:t>(</w:t>
      </w:r>
      <w:r>
        <w:rPr>
          <w:b/>
          <w:bCs/>
          <w:color w:val="0E101A"/>
        </w:rPr>
        <w:t xml:space="preserve">Previous Release Regarding Mr. Jones’s Disappearance, February 23, 2024) - </w:t>
      </w:r>
      <w:r w:rsidRPr="008A75C4">
        <w:t>Mr. Jones’s vehicle was located in the City of Richmond yesterday (Feb. 22) unoccupied. We’re still asking anyone with information about his whereabouts to please call us at (804) 501-5000.</w:t>
      </w:r>
    </w:p>
    <w:p w14:paraId="2D7E033C" w14:textId="77777777" w:rsidR="00BD4CB6" w:rsidRDefault="00BD4CB6" w:rsidP="00BD4CB6">
      <w:pPr>
        <w:pBdr>
          <w:bottom w:val="single" w:sz="12" w:space="0" w:color="auto"/>
        </w:pBdr>
        <w:jc w:val="both"/>
      </w:pPr>
    </w:p>
    <w:p w14:paraId="564ED29D" w14:textId="77777777" w:rsidR="00BD4CB6" w:rsidRPr="008A75C4" w:rsidRDefault="00BD4CB6" w:rsidP="00BD4CB6">
      <w:pPr>
        <w:jc w:val="both"/>
      </w:pPr>
    </w:p>
    <w:p w14:paraId="28F2A542" w14:textId="77777777" w:rsidR="00BD4CB6" w:rsidRPr="00B479FE" w:rsidRDefault="00BD4CB6" w:rsidP="00BD4CB6">
      <w:pPr>
        <w:jc w:val="both"/>
      </w:pPr>
      <w:r w:rsidRPr="00FA573E">
        <w:rPr>
          <w:b/>
          <w:bCs/>
          <w:color w:val="0E101A"/>
        </w:rPr>
        <w:t>(</w:t>
      </w:r>
      <w:r>
        <w:rPr>
          <w:b/>
          <w:bCs/>
          <w:color w:val="0E101A"/>
        </w:rPr>
        <w:t xml:space="preserve">Previous Release Regarding Mr. Jones’s Disappearance, February 15, 2024) - </w:t>
      </w:r>
      <w:r w:rsidRPr="00B479FE">
        <w:t>Henrico Police is looking to safely locate a missing adult. Lorenzo Hugo Jones, 68, of Henrico was last seen Saturday, February 10, 2024, by a neighbor in the 900 block of Apple Grove Lane. Mr. Jones’s family has concerns for his wellbeing. Mr. Jones is known to frequent the area of Newbridge and Nine Mile Roads.</w:t>
      </w:r>
    </w:p>
    <w:p w14:paraId="4A009B5D" w14:textId="3C162A5E" w:rsidR="006323F7" w:rsidRDefault="00BD4CB6" w:rsidP="00BD4CB6">
      <w:pPr>
        <w:jc w:val="both"/>
        <w:rPr>
          <w:color w:val="0E101A"/>
        </w:rPr>
      </w:pPr>
      <w:r w:rsidRPr="00B479FE">
        <w:t>Mr. Jones is described as a black male with black hair and brown eyes, 5’11”, weighing approximately 270 lbs. He may be traveling in a burgundy 2005 Chevrolet Trailblazer, with a Virginia license plate “VG3559”. Anyone with information about Mr. Jones’s whereabouts or his vehicle is asked to call Henrico Police at (804) 501-5000.</w:t>
      </w:r>
    </w:p>
    <w:p w14:paraId="2173D89A" w14:textId="77777777" w:rsidR="004F1641" w:rsidRPr="004A5BE3" w:rsidRDefault="004F1641" w:rsidP="0020063A">
      <w:pPr>
        <w:pStyle w:val="xmsonormal"/>
        <w:jc w:val="both"/>
        <w:rPr>
          <w:rFonts w:eastAsia="Times New Roman"/>
          <w:color w:val="0E101A"/>
          <w:sz w:val="24"/>
          <w:szCs w:val="24"/>
        </w:rPr>
      </w:pPr>
    </w:p>
    <w:bookmarkEnd w:id="0"/>
    <w:p w14:paraId="44FC2773" w14:textId="4EF50BFB" w:rsidR="00A51AA2" w:rsidRDefault="00AF7EB2" w:rsidP="004A5BE3">
      <w:pPr>
        <w:spacing w:after="0" w:line="240" w:lineRule="auto"/>
        <w:jc w:val="center"/>
      </w:pPr>
      <w:r>
        <w:rPr>
          <w:rFonts w:ascii="Times New Roman" w:eastAsia="Times New Roman" w:hAnsi="Times New Roman" w:cs="Times New Roman"/>
          <w:color w:val="0E101A"/>
          <w:sz w:val="24"/>
          <w:szCs w:val="24"/>
        </w:rPr>
        <w:t>###</w:t>
      </w:r>
    </w:p>
    <w:sectPr w:rsidR="00A51AA2" w:rsidSect="007F55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8CF3" w14:textId="77777777" w:rsidR="006A7D60" w:rsidRDefault="006A7D60" w:rsidP="005441E7">
      <w:pPr>
        <w:spacing w:after="0" w:line="240" w:lineRule="auto"/>
      </w:pPr>
      <w:r>
        <w:separator/>
      </w:r>
    </w:p>
  </w:endnote>
  <w:endnote w:type="continuationSeparator" w:id="0">
    <w:p w14:paraId="7482BA8B" w14:textId="77777777" w:rsidR="006A7D60" w:rsidRDefault="006A7D60" w:rsidP="0054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EB48" w14:textId="7DA82D8C" w:rsidR="00CA6106" w:rsidRPr="00AC4544" w:rsidRDefault="003D5B06" w:rsidP="00AC4544">
    <w:pPr>
      <w:pStyle w:val="Footer"/>
    </w:pPr>
    <w:r>
      <w:rPr>
        <w:noProof/>
      </w:rPr>
      <w:drawing>
        <wp:inline distT="0" distB="0" distL="0" distR="0" wp14:anchorId="37E84BE5" wp14:editId="42FB2A52">
          <wp:extent cx="5943600" cy="926465"/>
          <wp:effectExtent l="0" t="0" r="0" b="0"/>
          <wp:docPr id="1461834938"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34938"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264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2862" w14:textId="77777777" w:rsidR="006A7D60" w:rsidRDefault="006A7D60" w:rsidP="005441E7">
      <w:pPr>
        <w:spacing w:after="0" w:line="240" w:lineRule="auto"/>
      </w:pPr>
      <w:r>
        <w:separator/>
      </w:r>
    </w:p>
  </w:footnote>
  <w:footnote w:type="continuationSeparator" w:id="0">
    <w:p w14:paraId="68D81F62" w14:textId="77777777" w:rsidR="006A7D60" w:rsidRDefault="006A7D60" w:rsidP="0054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7514" w14:textId="2D3D1CAC" w:rsidR="00003642" w:rsidRPr="00AC4544" w:rsidRDefault="006323F7" w:rsidP="00AC4544">
    <w:pPr>
      <w:pStyle w:val="Header"/>
    </w:pPr>
    <w:r>
      <w:rPr>
        <w:rFonts w:ascii="Times New Roman" w:eastAsia="Times New Roman" w:hAnsi="Times New Roman" w:cs="Times New Roman"/>
        <w:noProof/>
        <w:color w:val="0E101A"/>
        <w:sz w:val="24"/>
        <w:szCs w:val="24"/>
      </w:rPr>
      <w:drawing>
        <wp:anchor distT="0" distB="0" distL="114300" distR="114300" simplePos="0" relativeHeight="251662336" behindDoc="1" locked="0" layoutInCell="1" allowOverlap="1" wp14:anchorId="342E2A92" wp14:editId="6B473D2D">
          <wp:simplePos x="0" y="0"/>
          <wp:positionH relativeFrom="margin">
            <wp:posOffset>-66675</wp:posOffset>
          </wp:positionH>
          <wp:positionV relativeFrom="paragraph">
            <wp:posOffset>-152400</wp:posOffset>
          </wp:positionV>
          <wp:extent cx="6510655" cy="1387475"/>
          <wp:effectExtent l="0" t="0" r="0" b="3175"/>
          <wp:wrapTight wrapText="bothSides">
            <wp:wrapPolygon edited="0">
              <wp:start x="1454" y="0"/>
              <wp:lineTo x="1074" y="593"/>
              <wp:lineTo x="126" y="3855"/>
              <wp:lineTo x="0" y="6821"/>
              <wp:lineTo x="0" y="14532"/>
              <wp:lineTo x="885" y="18980"/>
              <wp:lineTo x="379" y="19870"/>
              <wp:lineTo x="0" y="20760"/>
              <wp:lineTo x="0" y="21353"/>
              <wp:lineTo x="20035" y="21353"/>
              <wp:lineTo x="20161" y="20463"/>
              <wp:lineTo x="3223" y="18980"/>
              <wp:lineTo x="20161" y="18387"/>
              <wp:lineTo x="20161" y="6228"/>
              <wp:lineTo x="19656" y="5931"/>
              <wp:lineTo x="9733" y="4745"/>
              <wp:lineTo x="9859" y="2669"/>
              <wp:lineTo x="8848" y="2076"/>
              <wp:lineTo x="2781" y="0"/>
              <wp:lineTo x="1454" y="0"/>
            </wp:wrapPolygon>
          </wp:wrapTight>
          <wp:docPr id="1901179126"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79126"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0655" cy="1387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231"/>
    <w:multiLevelType w:val="multilevel"/>
    <w:tmpl w:val="CA1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7DEA"/>
    <w:multiLevelType w:val="hybridMultilevel"/>
    <w:tmpl w:val="8902B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6A9E"/>
    <w:multiLevelType w:val="multilevel"/>
    <w:tmpl w:val="E6422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F0810"/>
    <w:multiLevelType w:val="hybridMultilevel"/>
    <w:tmpl w:val="EA48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8191189">
    <w:abstractNumId w:val="3"/>
  </w:num>
  <w:num w:numId="2" w16cid:durableId="527913134">
    <w:abstractNumId w:val="0"/>
  </w:num>
  <w:num w:numId="3" w16cid:durableId="286815580">
    <w:abstractNumId w:val="2"/>
  </w:num>
  <w:num w:numId="4" w16cid:durableId="488862030">
    <w:abstractNumId w:val="2"/>
  </w:num>
  <w:num w:numId="5" w16cid:durableId="979043240">
    <w:abstractNumId w:val="2"/>
  </w:num>
  <w:num w:numId="6" w16cid:durableId="130482305">
    <w:abstractNumId w:val="2"/>
  </w:num>
  <w:num w:numId="7" w16cid:durableId="757823535">
    <w:abstractNumId w:val="2"/>
  </w:num>
  <w:num w:numId="8" w16cid:durableId="1043561338">
    <w:abstractNumId w:val="2"/>
  </w:num>
  <w:num w:numId="9" w16cid:durableId="1497460246">
    <w:abstractNumId w:val="2"/>
  </w:num>
  <w:num w:numId="10" w16cid:durableId="178547060">
    <w:abstractNumId w:val="2"/>
  </w:num>
  <w:num w:numId="11" w16cid:durableId="2078169220">
    <w:abstractNumId w:val="2"/>
  </w:num>
  <w:num w:numId="12" w16cid:durableId="408962386">
    <w:abstractNumId w:val="2"/>
  </w:num>
  <w:num w:numId="13" w16cid:durableId="1352101416">
    <w:abstractNumId w:val="2"/>
  </w:num>
  <w:num w:numId="14" w16cid:durableId="1283725275">
    <w:abstractNumId w:val="2"/>
  </w:num>
  <w:num w:numId="15" w16cid:durableId="1426536303">
    <w:abstractNumId w:val="2"/>
  </w:num>
  <w:num w:numId="16" w16cid:durableId="1318610034">
    <w:abstractNumId w:val="2"/>
  </w:num>
  <w:num w:numId="17" w16cid:durableId="1623489879">
    <w:abstractNumId w:val="2"/>
  </w:num>
  <w:num w:numId="18" w16cid:durableId="200037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E7"/>
    <w:rsid w:val="00003642"/>
    <w:rsid w:val="00006E12"/>
    <w:rsid w:val="00010FBC"/>
    <w:rsid w:val="00010FF6"/>
    <w:rsid w:val="00011C82"/>
    <w:rsid w:val="00014F5E"/>
    <w:rsid w:val="0001520B"/>
    <w:rsid w:val="00016E46"/>
    <w:rsid w:val="00017FBF"/>
    <w:rsid w:val="00022624"/>
    <w:rsid w:val="00030D54"/>
    <w:rsid w:val="000349D3"/>
    <w:rsid w:val="00034D31"/>
    <w:rsid w:val="00034EB3"/>
    <w:rsid w:val="000357EA"/>
    <w:rsid w:val="00036CC2"/>
    <w:rsid w:val="00037F55"/>
    <w:rsid w:val="000576DB"/>
    <w:rsid w:val="000623B1"/>
    <w:rsid w:val="00063255"/>
    <w:rsid w:val="00063369"/>
    <w:rsid w:val="00072714"/>
    <w:rsid w:val="00076127"/>
    <w:rsid w:val="00087DBC"/>
    <w:rsid w:val="00092B2F"/>
    <w:rsid w:val="00093724"/>
    <w:rsid w:val="0009387A"/>
    <w:rsid w:val="000A5A8B"/>
    <w:rsid w:val="000C02F2"/>
    <w:rsid w:val="000C769D"/>
    <w:rsid w:val="000C7D2F"/>
    <w:rsid w:val="000D3DB3"/>
    <w:rsid w:val="000D7BE3"/>
    <w:rsid w:val="000E2718"/>
    <w:rsid w:val="000E7AC8"/>
    <w:rsid w:val="000F0343"/>
    <w:rsid w:val="000F0DE4"/>
    <w:rsid w:val="000F11C0"/>
    <w:rsid w:val="000F22CE"/>
    <w:rsid w:val="000F2BFD"/>
    <w:rsid w:val="000F6574"/>
    <w:rsid w:val="00101AC5"/>
    <w:rsid w:val="00103F27"/>
    <w:rsid w:val="00105863"/>
    <w:rsid w:val="00112EF8"/>
    <w:rsid w:val="00112F12"/>
    <w:rsid w:val="00113D2F"/>
    <w:rsid w:val="00115BA6"/>
    <w:rsid w:val="0012260C"/>
    <w:rsid w:val="00123E77"/>
    <w:rsid w:val="00126DD8"/>
    <w:rsid w:val="00130D5E"/>
    <w:rsid w:val="00133248"/>
    <w:rsid w:val="0013532D"/>
    <w:rsid w:val="00135A8F"/>
    <w:rsid w:val="0013688C"/>
    <w:rsid w:val="0013766F"/>
    <w:rsid w:val="001402AE"/>
    <w:rsid w:val="00144AC4"/>
    <w:rsid w:val="00146B34"/>
    <w:rsid w:val="0014758A"/>
    <w:rsid w:val="00147DA6"/>
    <w:rsid w:val="00154EA9"/>
    <w:rsid w:val="001565DA"/>
    <w:rsid w:val="0015662E"/>
    <w:rsid w:val="001616CD"/>
    <w:rsid w:val="0016349D"/>
    <w:rsid w:val="0016381C"/>
    <w:rsid w:val="0016472E"/>
    <w:rsid w:val="00171563"/>
    <w:rsid w:val="00172771"/>
    <w:rsid w:val="00174FAE"/>
    <w:rsid w:val="00176796"/>
    <w:rsid w:val="00176F74"/>
    <w:rsid w:val="00191CA6"/>
    <w:rsid w:val="00191D1B"/>
    <w:rsid w:val="001921B2"/>
    <w:rsid w:val="00193C6C"/>
    <w:rsid w:val="001945FA"/>
    <w:rsid w:val="00194B5E"/>
    <w:rsid w:val="00195C8E"/>
    <w:rsid w:val="00195D97"/>
    <w:rsid w:val="00196AE7"/>
    <w:rsid w:val="001A19CC"/>
    <w:rsid w:val="001A2A04"/>
    <w:rsid w:val="001A33B2"/>
    <w:rsid w:val="001A3BF2"/>
    <w:rsid w:val="001B033C"/>
    <w:rsid w:val="001B51B8"/>
    <w:rsid w:val="001B5A4F"/>
    <w:rsid w:val="001B66A1"/>
    <w:rsid w:val="001C3494"/>
    <w:rsid w:val="001C52E4"/>
    <w:rsid w:val="001C7F67"/>
    <w:rsid w:val="001D7757"/>
    <w:rsid w:val="001E12BF"/>
    <w:rsid w:val="001E2229"/>
    <w:rsid w:val="001E52F5"/>
    <w:rsid w:val="001F6747"/>
    <w:rsid w:val="0020063A"/>
    <w:rsid w:val="002045D6"/>
    <w:rsid w:val="002067AE"/>
    <w:rsid w:val="00210254"/>
    <w:rsid w:val="00214FF5"/>
    <w:rsid w:val="002238CD"/>
    <w:rsid w:val="00231B90"/>
    <w:rsid w:val="00234B47"/>
    <w:rsid w:val="00237763"/>
    <w:rsid w:val="00242003"/>
    <w:rsid w:val="00243203"/>
    <w:rsid w:val="00243A1C"/>
    <w:rsid w:val="00243E13"/>
    <w:rsid w:val="002442B7"/>
    <w:rsid w:val="00250FBC"/>
    <w:rsid w:val="00251B90"/>
    <w:rsid w:val="00253249"/>
    <w:rsid w:val="00254056"/>
    <w:rsid w:val="0025581E"/>
    <w:rsid w:val="00257C0D"/>
    <w:rsid w:val="00261125"/>
    <w:rsid w:val="002661D9"/>
    <w:rsid w:val="00267B1C"/>
    <w:rsid w:val="00271D95"/>
    <w:rsid w:val="002814AE"/>
    <w:rsid w:val="00281EE2"/>
    <w:rsid w:val="0028431E"/>
    <w:rsid w:val="00286C37"/>
    <w:rsid w:val="00292BEE"/>
    <w:rsid w:val="002930AE"/>
    <w:rsid w:val="002956B1"/>
    <w:rsid w:val="002A5ABA"/>
    <w:rsid w:val="002A617C"/>
    <w:rsid w:val="002B24CA"/>
    <w:rsid w:val="002B3304"/>
    <w:rsid w:val="002B55A5"/>
    <w:rsid w:val="002B6947"/>
    <w:rsid w:val="002C4A36"/>
    <w:rsid w:val="002C5E9F"/>
    <w:rsid w:val="002D1883"/>
    <w:rsid w:val="002D26D8"/>
    <w:rsid w:val="002D4C5E"/>
    <w:rsid w:val="002D4D7C"/>
    <w:rsid w:val="002D54F6"/>
    <w:rsid w:val="002D665A"/>
    <w:rsid w:val="002D67B1"/>
    <w:rsid w:val="002D79C5"/>
    <w:rsid w:val="002D7C29"/>
    <w:rsid w:val="002E13CE"/>
    <w:rsid w:val="002E3E77"/>
    <w:rsid w:val="002E4557"/>
    <w:rsid w:val="002E7B8F"/>
    <w:rsid w:val="002F068B"/>
    <w:rsid w:val="002F0DEE"/>
    <w:rsid w:val="002F3188"/>
    <w:rsid w:val="002F3EDB"/>
    <w:rsid w:val="002F7244"/>
    <w:rsid w:val="002F7B40"/>
    <w:rsid w:val="0030237B"/>
    <w:rsid w:val="00306CFF"/>
    <w:rsid w:val="003106EA"/>
    <w:rsid w:val="003127F0"/>
    <w:rsid w:val="003144EF"/>
    <w:rsid w:val="00326A88"/>
    <w:rsid w:val="0032746B"/>
    <w:rsid w:val="00330953"/>
    <w:rsid w:val="003314CD"/>
    <w:rsid w:val="00334777"/>
    <w:rsid w:val="00334D68"/>
    <w:rsid w:val="003366DE"/>
    <w:rsid w:val="00344BCC"/>
    <w:rsid w:val="003454F9"/>
    <w:rsid w:val="003513B4"/>
    <w:rsid w:val="003526CB"/>
    <w:rsid w:val="003544AE"/>
    <w:rsid w:val="00354714"/>
    <w:rsid w:val="00360742"/>
    <w:rsid w:val="00367C0B"/>
    <w:rsid w:val="00370B81"/>
    <w:rsid w:val="003711A6"/>
    <w:rsid w:val="00372326"/>
    <w:rsid w:val="003733DB"/>
    <w:rsid w:val="00373FBF"/>
    <w:rsid w:val="003906BB"/>
    <w:rsid w:val="00392121"/>
    <w:rsid w:val="00394CD5"/>
    <w:rsid w:val="003952D6"/>
    <w:rsid w:val="003A0366"/>
    <w:rsid w:val="003A0829"/>
    <w:rsid w:val="003A5DA2"/>
    <w:rsid w:val="003B0CD0"/>
    <w:rsid w:val="003B1AA0"/>
    <w:rsid w:val="003B5F12"/>
    <w:rsid w:val="003B683A"/>
    <w:rsid w:val="003C0630"/>
    <w:rsid w:val="003C6517"/>
    <w:rsid w:val="003D5B06"/>
    <w:rsid w:val="003D5F94"/>
    <w:rsid w:val="003D634A"/>
    <w:rsid w:val="003E3947"/>
    <w:rsid w:val="003F250A"/>
    <w:rsid w:val="003F546C"/>
    <w:rsid w:val="0040206A"/>
    <w:rsid w:val="00403394"/>
    <w:rsid w:val="004035E5"/>
    <w:rsid w:val="0040393D"/>
    <w:rsid w:val="00404303"/>
    <w:rsid w:val="00404FF9"/>
    <w:rsid w:val="004054B4"/>
    <w:rsid w:val="004061AD"/>
    <w:rsid w:val="00406B42"/>
    <w:rsid w:val="00406FC6"/>
    <w:rsid w:val="00412FB0"/>
    <w:rsid w:val="004136C4"/>
    <w:rsid w:val="0041514D"/>
    <w:rsid w:val="00415815"/>
    <w:rsid w:val="0042303B"/>
    <w:rsid w:val="00433792"/>
    <w:rsid w:val="00436CA5"/>
    <w:rsid w:val="00437C5E"/>
    <w:rsid w:val="00437CF7"/>
    <w:rsid w:val="00442E09"/>
    <w:rsid w:val="004529F6"/>
    <w:rsid w:val="00453822"/>
    <w:rsid w:val="004669DD"/>
    <w:rsid w:val="004752C9"/>
    <w:rsid w:val="00477194"/>
    <w:rsid w:val="00480414"/>
    <w:rsid w:val="004821DE"/>
    <w:rsid w:val="0048361B"/>
    <w:rsid w:val="00484A8B"/>
    <w:rsid w:val="00487D71"/>
    <w:rsid w:val="00493538"/>
    <w:rsid w:val="004A5BE3"/>
    <w:rsid w:val="004A5BFD"/>
    <w:rsid w:val="004B417B"/>
    <w:rsid w:val="004B74B2"/>
    <w:rsid w:val="004C1E6A"/>
    <w:rsid w:val="004C7A23"/>
    <w:rsid w:val="004C7A28"/>
    <w:rsid w:val="004D305E"/>
    <w:rsid w:val="004D4C2D"/>
    <w:rsid w:val="004E4D6D"/>
    <w:rsid w:val="004F1641"/>
    <w:rsid w:val="00503622"/>
    <w:rsid w:val="00504FFA"/>
    <w:rsid w:val="005106F1"/>
    <w:rsid w:val="00517053"/>
    <w:rsid w:val="00530965"/>
    <w:rsid w:val="00533D85"/>
    <w:rsid w:val="005340EC"/>
    <w:rsid w:val="00536F8D"/>
    <w:rsid w:val="005441E7"/>
    <w:rsid w:val="0055078A"/>
    <w:rsid w:val="00553C28"/>
    <w:rsid w:val="00554D4E"/>
    <w:rsid w:val="005556E1"/>
    <w:rsid w:val="00564A06"/>
    <w:rsid w:val="0056567B"/>
    <w:rsid w:val="00567214"/>
    <w:rsid w:val="00567C09"/>
    <w:rsid w:val="00571CA5"/>
    <w:rsid w:val="00571D44"/>
    <w:rsid w:val="005840A6"/>
    <w:rsid w:val="00585377"/>
    <w:rsid w:val="00587BA3"/>
    <w:rsid w:val="00590204"/>
    <w:rsid w:val="00595E96"/>
    <w:rsid w:val="005B00A0"/>
    <w:rsid w:val="005B0471"/>
    <w:rsid w:val="005D6211"/>
    <w:rsid w:val="005E1E03"/>
    <w:rsid w:val="005E3B87"/>
    <w:rsid w:val="005E73AA"/>
    <w:rsid w:val="005F07EE"/>
    <w:rsid w:val="005F0D45"/>
    <w:rsid w:val="005F20CD"/>
    <w:rsid w:val="005F2B7E"/>
    <w:rsid w:val="005F57C8"/>
    <w:rsid w:val="005F6DA9"/>
    <w:rsid w:val="005F6E9A"/>
    <w:rsid w:val="005F7047"/>
    <w:rsid w:val="00611A91"/>
    <w:rsid w:val="006132EA"/>
    <w:rsid w:val="006137AB"/>
    <w:rsid w:val="00613F27"/>
    <w:rsid w:val="006165AB"/>
    <w:rsid w:val="00622FE5"/>
    <w:rsid w:val="0062372C"/>
    <w:rsid w:val="00624199"/>
    <w:rsid w:val="00624D25"/>
    <w:rsid w:val="00631754"/>
    <w:rsid w:val="00631FCD"/>
    <w:rsid w:val="006323F7"/>
    <w:rsid w:val="00635A0F"/>
    <w:rsid w:val="00641DB8"/>
    <w:rsid w:val="00644AB5"/>
    <w:rsid w:val="006505E0"/>
    <w:rsid w:val="00652A71"/>
    <w:rsid w:val="00652B37"/>
    <w:rsid w:val="0065401A"/>
    <w:rsid w:val="006550E7"/>
    <w:rsid w:val="00661D8B"/>
    <w:rsid w:val="00662A28"/>
    <w:rsid w:val="00664465"/>
    <w:rsid w:val="006667D1"/>
    <w:rsid w:val="0067129F"/>
    <w:rsid w:val="00674AB7"/>
    <w:rsid w:val="00680A65"/>
    <w:rsid w:val="00682BF7"/>
    <w:rsid w:val="00682F74"/>
    <w:rsid w:val="00683EAC"/>
    <w:rsid w:val="00686C43"/>
    <w:rsid w:val="00687514"/>
    <w:rsid w:val="006907A8"/>
    <w:rsid w:val="0069512D"/>
    <w:rsid w:val="006A2AA9"/>
    <w:rsid w:val="006A6F5C"/>
    <w:rsid w:val="006A7D60"/>
    <w:rsid w:val="006B2141"/>
    <w:rsid w:val="006B512F"/>
    <w:rsid w:val="006C4904"/>
    <w:rsid w:val="006C5CB8"/>
    <w:rsid w:val="006C7E4B"/>
    <w:rsid w:val="006D4F26"/>
    <w:rsid w:val="006E75F7"/>
    <w:rsid w:val="006F040B"/>
    <w:rsid w:val="006F0F03"/>
    <w:rsid w:val="006F3972"/>
    <w:rsid w:val="006F5357"/>
    <w:rsid w:val="006F61E7"/>
    <w:rsid w:val="006F6BD8"/>
    <w:rsid w:val="00701411"/>
    <w:rsid w:val="007033CB"/>
    <w:rsid w:val="0071124A"/>
    <w:rsid w:val="00714889"/>
    <w:rsid w:val="00714BB0"/>
    <w:rsid w:val="00717BC4"/>
    <w:rsid w:val="00721875"/>
    <w:rsid w:val="0072391D"/>
    <w:rsid w:val="00726C19"/>
    <w:rsid w:val="00731748"/>
    <w:rsid w:val="007323EA"/>
    <w:rsid w:val="00733535"/>
    <w:rsid w:val="00735845"/>
    <w:rsid w:val="00742EC8"/>
    <w:rsid w:val="00743BB3"/>
    <w:rsid w:val="00744FD7"/>
    <w:rsid w:val="007464F6"/>
    <w:rsid w:val="007518FE"/>
    <w:rsid w:val="0075293D"/>
    <w:rsid w:val="00757624"/>
    <w:rsid w:val="00764FBE"/>
    <w:rsid w:val="00767BF4"/>
    <w:rsid w:val="00772B49"/>
    <w:rsid w:val="007923BB"/>
    <w:rsid w:val="007933E7"/>
    <w:rsid w:val="007A06B4"/>
    <w:rsid w:val="007A3425"/>
    <w:rsid w:val="007A483F"/>
    <w:rsid w:val="007B2533"/>
    <w:rsid w:val="007B3AC1"/>
    <w:rsid w:val="007B47C1"/>
    <w:rsid w:val="007B5FDF"/>
    <w:rsid w:val="007C1A50"/>
    <w:rsid w:val="007D5188"/>
    <w:rsid w:val="007D7169"/>
    <w:rsid w:val="007E2DB5"/>
    <w:rsid w:val="007E2F9F"/>
    <w:rsid w:val="007E325F"/>
    <w:rsid w:val="007E4F84"/>
    <w:rsid w:val="007E55E8"/>
    <w:rsid w:val="007E5C5C"/>
    <w:rsid w:val="007F0997"/>
    <w:rsid w:val="007F1AA9"/>
    <w:rsid w:val="007F3F53"/>
    <w:rsid w:val="007F558D"/>
    <w:rsid w:val="007F5D30"/>
    <w:rsid w:val="00806B9D"/>
    <w:rsid w:val="00810939"/>
    <w:rsid w:val="00812119"/>
    <w:rsid w:val="00820BED"/>
    <w:rsid w:val="00821DDE"/>
    <w:rsid w:val="008235B1"/>
    <w:rsid w:val="008324ED"/>
    <w:rsid w:val="00834704"/>
    <w:rsid w:val="0083678E"/>
    <w:rsid w:val="00844809"/>
    <w:rsid w:val="00844E3E"/>
    <w:rsid w:val="0084655A"/>
    <w:rsid w:val="008468AF"/>
    <w:rsid w:val="00850541"/>
    <w:rsid w:val="00860AC4"/>
    <w:rsid w:val="00861AAB"/>
    <w:rsid w:val="00875CDE"/>
    <w:rsid w:val="00876872"/>
    <w:rsid w:val="00881643"/>
    <w:rsid w:val="0088326C"/>
    <w:rsid w:val="00883C43"/>
    <w:rsid w:val="00894959"/>
    <w:rsid w:val="008A1482"/>
    <w:rsid w:val="008A458D"/>
    <w:rsid w:val="008B5591"/>
    <w:rsid w:val="008C1467"/>
    <w:rsid w:val="008C3199"/>
    <w:rsid w:val="008D071B"/>
    <w:rsid w:val="008D6A5D"/>
    <w:rsid w:val="008F2979"/>
    <w:rsid w:val="00901FFA"/>
    <w:rsid w:val="00905145"/>
    <w:rsid w:val="009077ED"/>
    <w:rsid w:val="00914C9F"/>
    <w:rsid w:val="0091643D"/>
    <w:rsid w:val="00917324"/>
    <w:rsid w:val="009212D6"/>
    <w:rsid w:val="00925E26"/>
    <w:rsid w:val="00926069"/>
    <w:rsid w:val="009364D4"/>
    <w:rsid w:val="00936612"/>
    <w:rsid w:val="00936B0B"/>
    <w:rsid w:val="009370B3"/>
    <w:rsid w:val="009377DE"/>
    <w:rsid w:val="00943CA2"/>
    <w:rsid w:val="009462AE"/>
    <w:rsid w:val="00947A13"/>
    <w:rsid w:val="009530DE"/>
    <w:rsid w:val="00953FFD"/>
    <w:rsid w:val="00957749"/>
    <w:rsid w:val="0096260D"/>
    <w:rsid w:val="009665E6"/>
    <w:rsid w:val="00967F9E"/>
    <w:rsid w:val="00971634"/>
    <w:rsid w:val="009818D1"/>
    <w:rsid w:val="00984583"/>
    <w:rsid w:val="00985066"/>
    <w:rsid w:val="00986437"/>
    <w:rsid w:val="00992DDF"/>
    <w:rsid w:val="009930C5"/>
    <w:rsid w:val="009956BA"/>
    <w:rsid w:val="00997527"/>
    <w:rsid w:val="009A1934"/>
    <w:rsid w:val="009A298F"/>
    <w:rsid w:val="009A29B2"/>
    <w:rsid w:val="009B012E"/>
    <w:rsid w:val="009B60A5"/>
    <w:rsid w:val="009C46CE"/>
    <w:rsid w:val="009C6B93"/>
    <w:rsid w:val="009D6DBC"/>
    <w:rsid w:val="009D7481"/>
    <w:rsid w:val="009D74C2"/>
    <w:rsid w:val="009E030B"/>
    <w:rsid w:val="009E2DF1"/>
    <w:rsid w:val="009E42E3"/>
    <w:rsid w:val="009E7661"/>
    <w:rsid w:val="009F25EC"/>
    <w:rsid w:val="009F7763"/>
    <w:rsid w:val="00A046B8"/>
    <w:rsid w:val="00A10DBC"/>
    <w:rsid w:val="00A24079"/>
    <w:rsid w:val="00A304F3"/>
    <w:rsid w:val="00A31823"/>
    <w:rsid w:val="00A31B12"/>
    <w:rsid w:val="00A327DF"/>
    <w:rsid w:val="00A34718"/>
    <w:rsid w:val="00A34F0D"/>
    <w:rsid w:val="00A41E26"/>
    <w:rsid w:val="00A4401D"/>
    <w:rsid w:val="00A47B92"/>
    <w:rsid w:val="00A51AA2"/>
    <w:rsid w:val="00A557FB"/>
    <w:rsid w:val="00A62895"/>
    <w:rsid w:val="00A65BA9"/>
    <w:rsid w:val="00A703B3"/>
    <w:rsid w:val="00A81086"/>
    <w:rsid w:val="00A86CCD"/>
    <w:rsid w:val="00A91295"/>
    <w:rsid w:val="00A96EBE"/>
    <w:rsid w:val="00AA15EB"/>
    <w:rsid w:val="00AA18C0"/>
    <w:rsid w:val="00AA40B3"/>
    <w:rsid w:val="00AA74D9"/>
    <w:rsid w:val="00AB1F0E"/>
    <w:rsid w:val="00AB238B"/>
    <w:rsid w:val="00AB5531"/>
    <w:rsid w:val="00AB691A"/>
    <w:rsid w:val="00AC0510"/>
    <w:rsid w:val="00AC249B"/>
    <w:rsid w:val="00AC4544"/>
    <w:rsid w:val="00AD256D"/>
    <w:rsid w:val="00AD5353"/>
    <w:rsid w:val="00AD68F7"/>
    <w:rsid w:val="00AE107A"/>
    <w:rsid w:val="00AE4FC7"/>
    <w:rsid w:val="00AF37A1"/>
    <w:rsid w:val="00AF442B"/>
    <w:rsid w:val="00AF497F"/>
    <w:rsid w:val="00AF66EF"/>
    <w:rsid w:val="00AF7EB2"/>
    <w:rsid w:val="00B0207C"/>
    <w:rsid w:val="00B11CEA"/>
    <w:rsid w:val="00B24035"/>
    <w:rsid w:val="00B2725E"/>
    <w:rsid w:val="00B27EA1"/>
    <w:rsid w:val="00B3071E"/>
    <w:rsid w:val="00B35465"/>
    <w:rsid w:val="00B37614"/>
    <w:rsid w:val="00B4561A"/>
    <w:rsid w:val="00B50881"/>
    <w:rsid w:val="00B51AC4"/>
    <w:rsid w:val="00B53D4A"/>
    <w:rsid w:val="00B53F08"/>
    <w:rsid w:val="00B54B71"/>
    <w:rsid w:val="00B63283"/>
    <w:rsid w:val="00B64977"/>
    <w:rsid w:val="00B72D1E"/>
    <w:rsid w:val="00B83C94"/>
    <w:rsid w:val="00B8701E"/>
    <w:rsid w:val="00B91918"/>
    <w:rsid w:val="00B93B2E"/>
    <w:rsid w:val="00B9411C"/>
    <w:rsid w:val="00BA2A57"/>
    <w:rsid w:val="00BA3284"/>
    <w:rsid w:val="00BA3A3A"/>
    <w:rsid w:val="00BA4BA7"/>
    <w:rsid w:val="00BA6AC7"/>
    <w:rsid w:val="00BA7E50"/>
    <w:rsid w:val="00BB39F5"/>
    <w:rsid w:val="00BC0162"/>
    <w:rsid w:val="00BC109D"/>
    <w:rsid w:val="00BC149B"/>
    <w:rsid w:val="00BD3EFD"/>
    <w:rsid w:val="00BD4CB6"/>
    <w:rsid w:val="00BD50BA"/>
    <w:rsid w:val="00BD7D47"/>
    <w:rsid w:val="00BE05AC"/>
    <w:rsid w:val="00BF3575"/>
    <w:rsid w:val="00BF370D"/>
    <w:rsid w:val="00C024EE"/>
    <w:rsid w:val="00C029C6"/>
    <w:rsid w:val="00C14CCB"/>
    <w:rsid w:val="00C158CA"/>
    <w:rsid w:val="00C15DE2"/>
    <w:rsid w:val="00C231A3"/>
    <w:rsid w:val="00C231E5"/>
    <w:rsid w:val="00C24645"/>
    <w:rsid w:val="00C24E04"/>
    <w:rsid w:val="00C26E4E"/>
    <w:rsid w:val="00C30E8B"/>
    <w:rsid w:val="00C34CA9"/>
    <w:rsid w:val="00C35143"/>
    <w:rsid w:val="00C42655"/>
    <w:rsid w:val="00C44A54"/>
    <w:rsid w:val="00C45505"/>
    <w:rsid w:val="00C45641"/>
    <w:rsid w:val="00C46DCD"/>
    <w:rsid w:val="00C47AEC"/>
    <w:rsid w:val="00C50AB4"/>
    <w:rsid w:val="00C50CBE"/>
    <w:rsid w:val="00C53400"/>
    <w:rsid w:val="00C5654B"/>
    <w:rsid w:val="00C63213"/>
    <w:rsid w:val="00C64F4E"/>
    <w:rsid w:val="00C67526"/>
    <w:rsid w:val="00C70332"/>
    <w:rsid w:val="00C8559C"/>
    <w:rsid w:val="00C871BA"/>
    <w:rsid w:val="00C9031E"/>
    <w:rsid w:val="00C92284"/>
    <w:rsid w:val="00C92A30"/>
    <w:rsid w:val="00C93BCF"/>
    <w:rsid w:val="00C94942"/>
    <w:rsid w:val="00C94F33"/>
    <w:rsid w:val="00C9589E"/>
    <w:rsid w:val="00C97AC9"/>
    <w:rsid w:val="00CA5AAA"/>
    <w:rsid w:val="00CA6106"/>
    <w:rsid w:val="00CB0ECA"/>
    <w:rsid w:val="00CB5F95"/>
    <w:rsid w:val="00CB699D"/>
    <w:rsid w:val="00CC2B5D"/>
    <w:rsid w:val="00CC4EFA"/>
    <w:rsid w:val="00CD08DB"/>
    <w:rsid w:val="00CD3F81"/>
    <w:rsid w:val="00CE209B"/>
    <w:rsid w:val="00CE76FF"/>
    <w:rsid w:val="00CE7ED5"/>
    <w:rsid w:val="00CF017C"/>
    <w:rsid w:val="00CF4EC3"/>
    <w:rsid w:val="00CF5E71"/>
    <w:rsid w:val="00D01432"/>
    <w:rsid w:val="00D10A9C"/>
    <w:rsid w:val="00D11180"/>
    <w:rsid w:val="00D11E7A"/>
    <w:rsid w:val="00D16FCC"/>
    <w:rsid w:val="00D2064D"/>
    <w:rsid w:val="00D21150"/>
    <w:rsid w:val="00D27678"/>
    <w:rsid w:val="00D303B9"/>
    <w:rsid w:val="00D30858"/>
    <w:rsid w:val="00D32644"/>
    <w:rsid w:val="00D35E70"/>
    <w:rsid w:val="00D43154"/>
    <w:rsid w:val="00D43E3A"/>
    <w:rsid w:val="00D500F9"/>
    <w:rsid w:val="00D50402"/>
    <w:rsid w:val="00D678AF"/>
    <w:rsid w:val="00D741AB"/>
    <w:rsid w:val="00D75C2F"/>
    <w:rsid w:val="00D83EF5"/>
    <w:rsid w:val="00D86F02"/>
    <w:rsid w:val="00D9286C"/>
    <w:rsid w:val="00D95994"/>
    <w:rsid w:val="00DA2E50"/>
    <w:rsid w:val="00DA3522"/>
    <w:rsid w:val="00DA70D5"/>
    <w:rsid w:val="00DB1942"/>
    <w:rsid w:val="00DB6ADF"/>
    <w:rsid w:val="00DB7F33"/>
    <w:rsid w:val="00DC2D96"/>
    <w:rsid w:val="00DC352B"/>
    <w:rsid w:val="00DC4055"/>
    <w:rsid w:val="00DC54B7"/>
    <w:rsid w:val="00DD401C"/>
    <w:rsid w:val="00DE2C11"/>
    <w:rsid w:val="00DE320E"/>
    <w:rsid w:val="00DE4881"/>
    <w:rsid w:val="00DE57B7"/>
    <w:rsid w:val="00DF32DF"/>
    <w:rsid w:val="00DF4D38"/>
    <w:rsid w:val="00DF576D"/>
    <w:rsid w:val="00DF6181"/>
    <w:rsid w:val="00E0490A"/>
    <w:rsid w:val="00E11DEC"/>
    <w:rsid w:val="00E1503A"/>
    <w:rsid w:val="00E23B86"/>
    <w:rsid w:val="00E26FCC"/>
    <w:rsid w:val="00E32240"/>
    <w:rsid w:val="00E366EB"/>
    <w:rsid w:val="00E4329D"/>
    <w:rsid w:val="00E43EAE"/>
    <w:rsid w:val="00E462E5"/>
    <w:rsid w:val="00E47CAE"/>
    <w:rsid w:val="00E532A2"/>
    <w:rsid w:val="00E56A04"/>
    <w:rsid w:val="00E60215"/>
    <w:rsid w:val="00E64613"/>
    <w:rsid w:val="00E76660"/>
    <w:rsid w:val="00E85A1A"/>
    <w:rsid w:val="00E862F3"/>
    <w:rsid w:val="00E871A8"/>
    <w:rsid w:val="00E929AE"/>
    <w:rsid w:val="00EB1913"/>
    <w:rsid w:val="00EB4809"/>
    <w:rsid w:val="00EB4BDD"/>
    <w:rsid w:val="00EB7A73"/>
    <w:rsid w:val="00EC0C6B"/>
    <w:rsid w:val="00EC1BEC"/>
    <w:rsid w:val="00EC4AA3"/>
    <w:rsid w:val="00ED0148"/>
    <w:rsid w:val="00ED40D0"/>
    <w:rsid w:val="00ED56A0"/>
    <w:rsid w:val="00ED60D6"/>
    <w:rsid w:val="00ED7CDB"/>
    <w:rsid w:val="00EE00DA"/>
    <w:rsid w:val="00EE1890"/>
    <w:rsid w:val="00EF2916"/>
    <w:rsid w:val="00F0229F"/>
    <w:rsid w:val="00F13A82"/>
    <w:rsid w:val="00F1754D"/>
    <w:rsid w:val="00F219C7"/>
    <w:rsid w:val="00F22F97"/>
    <w:rsid w:val="00F23259"/>
    <w:rsid w:val="00F24619"/>
    <w:rsid w:val="00F24BB9"/>
    <w:rsid w:val="00F26BFB"/>
    <w:rsid w:val="00F27BA6"/>
    <w:rsid w:val="00F333DA"/>
    <w:rsid w:val="00F34C5D"/>
    <w:rsid w:val="00F3705E"/>
    <w:rsid w:val="00F37CF2"/>
    <w:rsid w:val="00F4479A"/>
    <w:rsid w:val="00F47FC1"/>
    <w:rsid w:val="00F53B4D"/>
    <w:rsid w:val="00F5512E"/>
    <w:rsid w:val="00F640BF"/>
    <w:rsid w:val="00F64E64"/>
    <w:rsid w:val="00F64EDB"/>
    <w:rsid w:val="00F71D59"/>
    <w:rsid w:val="00F73EA6"/>
    <w:rsid w:val="00F77D38"/>
    <w:rsid w:val="00F811C9"/>
    <w:rsid w:val="00F82717"/>
    <w:rsid w:val="00F8582D"/>
    <w:rsid w:val="00F90D42"/>
    <w:rsid w:val="00F91DC5"/>
    <w:rsid w:val="00F9496A"/>
    <w:rsid w:val="00F964FB"/>
    <w:rsid w:val="00FA17D9"/>
    <w:rsid w:val="00FA224C"/>
    <w:rsid w:val="00FA26A6"/>
    <w:rsid w:val="00FB75E2"/>
    <w:rsid w:val="00FC110C"/>
    <w:rsid w:val="00FC14AB"/>
    <w:rsid w:val="00FC1B26"/>
    <w:rsid w:val="00FC1C78"/>
    <w:rsid w:val="00FC20DA"/>
    <w:rsid w:val="00FC3770"/>
    <w:rsid w:val="00FC3D85"/>
    <w:rsid w:val="00FD01B0"/>
    <w:rsid w:val="00FD22FD"/>
    <w:rsid w:val="00FD3FA5"/>
    <w:rsid w:val="00FD70DA"/>
    <w:rsid w:val="00FE0EF4"/>
    <w:rsid w:val="00FE49A6"/>
    <w:rsid w:val="00FF3133"/>
    <w:rsid w:val="00FF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6C182"/>
  <w15:chartTrackingRefBased/>
  <w15:docId w15:val="{489157ED-1050-4253-B3DC-3FEA9CEA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E7"/>
  </w:style>
  <w:style w:type="paragraph" w:styleId="Footer">
    <w:name w:val="footer"/>
    <w:basedOn w:val="Normal"/>
    <w:link w:val="FooterChar"/>
    <w:uiPriority w:val="99"/>
    <w:unhideWhenUsed/>
    <w:rsid w:val="00544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E7"/>
  </w:style>
  <w:style w:type="character" w:styleId="Hyperlink">
    <w:name w:val="Hyperlink"/>
    <w:basedOn w:val="DefaultParagraphFont"/>
    <w:uiPriority w:val="99"/>
    <w:unhideWhenUsed/>
    <w:rsid w:val="00CA6106"/>
    <w:rPr>
      <w:color w:val="0563C1" w:themeColor="hyperlink"/>
      <w:u w:val="single"/>
    </w:rPr>
  </w:style>
  <w:style w:type="character" w:styleId="UnresolvedMention">
    <w:name w:val="Unresolved Mention"/>
    <w:basedOn w:val="DefaultParagraphFont"/>
    <w:uiPriority w:val="99"/>
    <w:semiHidden/>
    <w:unhideWhenUsed/>
    <w:rsid w:val="00CA6106"/>
    <w:rPr>
      <w:color w:val="605E5C"/>
      <w:shd w:val="clear" w:color="auto" w:fill="E1DFDD"/>
    </w:rPr>
  </w:style>
  <w:style w:type="character" w:customStyle="1" w:styleId="A4">
    <w:name w:val="A4"/>
    <w:uiPriority w:val="99"/>
    <w:rsid w:val="009377DE"/>
    <w:rPr>
      <w:b/>
      <w:bCs/>
      <w:color w:val="000000"/>
      <w:sz w:val="22"/>
      <w:szCs w:val="22"/>
    </w:rPr>
  </w:style>
  <w:style w:type="paragraph" w:styleId="NormalWeb">
    <w:name w:val="Normal (Web)"/>
    <w:basedOn w:val="Normal"/>
    <w:uiPriority w:val="99"/>
    <w:semiHidden/>
    <w:unhideWhenUsed/>
    <w:rsid w:val="00820B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CCB"/>
    <w:pPr>
      <w:ind w:left="720"/>
      <w:contextualSpacing/>
    </w:pPr>
  </w:style>
  <w:style w:type="paragraph" w:customStyle="1" w:styleId="Default">
    <w:name w:val="Default"/>
    <w:rsid w:val="00AA40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AA40B3"/>
    <w:pPr>
      <w:spacing w:after="0" w:line="240" w:lineRule="auto"/>
    </w:pPr>
    <w:rPr>
      <w:rFonts w:ascii="Calibri" w:eastAsiaTheme="minorEastAsia" w:hAnsi="Calibri" w:cs="Calibri"/>
      <w:szCs w:val="21"/>
    </w:rPr>
  </w:style>
  <w:style w:type="character" w:customStyle="1" w:styleId="PlainTextChar">
    <w:name w:val="Plain Text Char"/>
    <w:basedOn w:val="DefaultParagraphFont"/>
    <w:link w:val="PlainText"/>
    <w:uiPriority w:val="99"/>
    <w:rsid w:val="00AA40B3"/>
    <w:rPr>
      <w:rFonts w:ascii="Calibri" w:eastAsiaTheme="minorEastAsia" w:hAnsi="Calibri" w:cs="Calibri"/>
      <w:szCs w:val="21"/>
    </w:rPr>
  </w:style>
  <w:style w:type="paragraph" w:customStyle="1" w:styleId="ql-indent-1">
    <w:name w:val="ql-indent-1"/>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B1C"/>
    <w:rPr>
      <w:b/>
      <w:bCs/>
    </w:rPr>
  </w:style>
  <w:style w:type="table" w:styleId="TableGrid">
    <w:name w:val="Table Grid"/>
    <w:basedOn w:val="TableNormal"/>
    <w:uiPriority w:val="39"/>
    <w:rsid w:val="0013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C54B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1574">
      <w:bodyDiv w:val="1"/>
      <w:marLeft w:val="0"/>
      <w:marRight w:val="0"/>
      <w:marTop w:val="0"/>
      <w:marBottom w:val="0"/>
      <w:divBdr>
        <w:top w:val="none" w:sz="0" w:space="0" w:color="auto"/>
        <w:left w:val="none" w:sz="0" w:space="0" w:color="auto"/>
        <w:bottom w:val="none" w:sz="0" w:space="0" w:color="auto"/>
        <w:right w:val="none" w:sz="0" w:space="0" w:color="auto"/>
      </w:divBdr>
    </w:div>
    <w:div w:id="433745850">
      <w:bodyDiv w:val="1"/>
      <w:marLeft w:val="0"/>
      <w:marRight w:val="0"/>
      <w:marTop w:val="0"/>
      <w:marBottom w:val="0"/>
      <w:divBdr>
        <w:top w:val="none" w:sz="0" w:space="0" w:color="auto"/>
        <w:left w:val="none" w:sz="0" w:space="0" w:color="auto"/>
        <w:bottom w:val="none" w:sz="0" w:space="0" w:color="auto"/>
        <w:right w:val="none" w:sz="0" w:space="0" w:color="auto"/>
      </w:divBdr>
    </w:div>
    <w:div w:id="516117609">
      <w:bodyDiv w:val="1"/>
      <w:marLeft w:val="0"/>
      <w:marRight w:val="0"/>
      <w:marTop w:val="0"/>
      <w:marBottom w:val="0"/>
      <w:divBdr>
        <w:top w:val="none" w:sz="0" w:space="0" w:color="auto"/>
        <w:left w:val="none" w:sz="0" w:space="0" w:color="auto"/>
        <w:bottom w:val="none" w:sz="0" w:space="0" w:color="auto"/>
        <w:right w:val="none" w:sz="0" w:space="0" w:color="auto"/>
      </w:divBdr>
    </w:div>
    <w:div w:id="737020232">
      <w:bodyDiv w:val="1"/>
      <w:marLeft w:val="0"/>
      <w:marRight w:val="0"/>
      <w:marTop w:val="0"/>
      <w:marBottom w:val="0"/>
      <w:divBdr>
        <w:top w:val="none" w:sz="0" w:space="0" w:color="auto"/>
        <w:left w:val="none" w:sz="0" w:space="0" w:color="auto"/>
        <w:bottom w:val="none" w:sz="0" w:space="0" w:color="auto"/>
        <w:right w:val="none" w:sz="0" w:space="0" w:color="auto"/>
      </w:divBdr>
    </w:div>
    <w:div w:id="849177365">
      <w:bodyDiv w:val="1"/>
      <w:marLeft w:val="0"/>
      <w:marRight w:val="0"/>
      <w:marTop w:val="0"/>
      <w:marBottom w:val="0"/>
      <w:divBdr>
        <w:top w:val="none" w:sz="0" w:space="0" w:color="auto"/>
        <w:left w:val="none" w:sz="0" w:space="0" w:color="auto"/>
        <w:bottom w:val="none" w:sz="0" w:space="0" w:color="auto"/>
        <w:right w:val="none" w:sz="0" w:space="0" w:color="auto"/>
      </w:divBdr>
    </w:div>
    <w:div w:id="906961989">
      <w:bodyDiv w:val="1"/>
      <w:marLeft w:val="0"/>
      <w:marRight w:val="0"/>
      <w:marTop w:val="0"/>
      <w:marBottom w:val="0"/>
      <w:divBdr>
        <w:top w:val="none" w:sz="0" w:space="0" w:color="auto"/>
        <w:left w:val="none" w:sz="0" w:space="0" w:color="auto"/>
        <w:bottom w:val="none" w:sz="0" w:space="0" w:color="auto"/>
        <w:right w:val="none" w:sz="0" w:space="0" w:color="auto"/>
      </w:divBdr>
    </w:div>
    <w:div w:id="1155342556">
      <w:bodyDiv w:val="1"/>
      <w:marLeft w:val="0"/>
      <w:marRight w:val="0"/>
      <w:marTop w:val="0"/>
      <w:marBottom w:val="0"/>
      <w:divBdr>
        <w:top w:val="none" w:sz="0" w:space="0" w:color="auto"/>
        <w:left w:val="none" w:sz="0" w:space="0" w:color="auto"/>
        <w:bottom w:val="none" w:sz="0" w:space="0" w:color="auto"/>
        <w:right w:val="none" w:sz="0" w:space="0" w:color="auto"/>
      </w:divBdr>
    </w:div>
    <w:div w:id="1230530487">
      <w:bodyDiv w:val="1"/>
      <w:marLeft w:val="0"/>
      <w:marRight w:val="0"/>
      <w:marTop w:val="0"/>
      <w:marBottom w:val="0"/>
      <w:divBdr>
        <w:top w:val="none" w:sz="0" w:space="0" w:color="auto"/>
        <w:left w:val="none" w:sz="0" w:space="0" w:color="auto"/>
        <w:bottom w:val="none" w:sz="0" w:space="0" w:color="auto"/>
        <w:right w:val="none" w:sz="0" w:space="0" w:color="auto"/>
      </w:divBdr>
    </w:div>
    <w:div w:id="1412581099">
      <w:bodyDiv w:val="1"/>
      <w:marLeft w:val="0"/>
      <w:marRight w:val="0"/>
      <w:marTop w:val="0"/>
      <w:marBottom w:val="0"/>
      <w:divBdr>
        <w:top w:val="none" w:sz="0" w:space="0" w:color="auto"/>
        <w:left w:val="none" w:sz="0" w:space="0" w:color="auto"/>
        <w:bottom w:val="none" w:sz="0" w:space="0" w:color="auto"/>
        <w:right w:val="none" w:sz="0" w:space="0" w:color="auto"/>
      </w:divBdr>
    </w:div>
    <w:div w:id="1625773697">
      <w:bodyDiv w:val="1"/>
      <w:marLeft w:val="0"/>
      <w:marRight w:val="0"/>
      <w:marTop w:val="0"/>
      <w:marBottom w:val="0"/>
      <w:divBdr>
        <w:top w:val="none" w:sz="0" w:space="0" w:color="auto"/>
        <w:left w:val="none" w:sz="0" w:space="0" w:color="auto"/>
        <w:bottom w:val="none" w:sz="0" w:space="0" w:color="auto"/>
        <w:right w:val="none" w:sz="0" w:space="0" w:color="auto"/>
      </w:divBdr>
    </w:div>
    <w:div w:id="1836527978">
      <w:bodyDiv w:val="1"/>
      <w:marLeft w:val="0"/>
      <w:marRight w:val="0"/>
      <w:marTop w:val="0"/>
      <w:marBottom w:val="0"/>
      <w:divBdr>
        <w:top w:val="none" w:sz="0" w:space="0" w:color="auto"/>
        <w:left w:val="none" w:sz="0" w:space="0" w:color="auto"/>
        <w:bottom w:val="none" w:sz="0" w:space="0" w:color="auto"/>
        <w:right w:val="none" w:sz="0" w:space="0" w:color="auto"/>
      </w:divBdr>
    </w:div>
    <w:div w:id="1877278912">
      <w:bodyDiv w:val="1"/>
      <w:marLeft w:val="0"/>
      <w:marRight w:val="0"/>
      <w:marTop w:val="0"/>
      <w:marBottom w:val="0"/>
      <w:divBdr>
        <w:top w:val="none" w:sz="0" w:space="0" w:color="auto"/>
        <w:left w:val="none" w:sz="0" w:space="0" w:color="auto"/>
        <w:bottom w:val="none" w:sz="0" w:space="0" w:color="auto"/>
        <w:right w:val="none" w:sz="0" w:space="0" w:color="auto"/>
      </w:divBdr>
    </w:div>
    <w:div w:id="1952743243">
      <w:bodyDiv w:val="1"/>
      <w:marLeft w:val="0"/>
      <w:marRight w:val="0"/>
      <w:marTop w:val="0"/>
      <w:marBottom w:val="0"/>
      <w:divBdr>
        <w:top w:val="none" w:sz="0" w:space="0" w:color="auto"/>
        <w:left w:val="none" w:sz="0" w:space="0" w:color="auto"/>
        <w:bottom w:val="none" w:sz="0" w:space="0" w:color="auto"/>
        <w:right w:val="none" w:sz="0" w:space="0" w:color="auto"/>
      </w:divBdr>
    </w:div>
    <w:div w:id="21376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McCue@henrico.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illiam.McCue@henrico.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20FF051E866458DA549C8A0E78BFF" ma:contentTypeVersion="12" ma:contentTypeDescription="Create a new document." ma:contentTypeScope="" ma:versionID="985737cb38dbfe0decf8e60de8b73754">
  <xsd:schema xmlns:xsd="http://www.w3.org/2001/XMLSchema" xmlns:xs="http://www.w3.org/2001/XMLSchema" xmlns:p="http://schemas.microsoft.com/office/2006/metadata/properties" xmlns:ns3="47a8f7fc-7cd5-4ab6-a09c-9f150e77b781" xmlns:ns4="ec18f6a0-9400-4f81-84d9-643b5a4f59fc" targetNamespace="http://schemas.microsoft.com/office/2006/metadata/properties" ma:root="true" ma:fieldsID="ef97b26b08c7376e4f0f38b6e39e6650" ns3:_="" ns4:_="">
    <xsd:import namespace="47a8f7fc-7cd5-4ab6-a09c-9f150e77b781"/>
    <xsd:import namespace="ec18f6a0-9400-4f81-84d9-643b5a4f5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8f7fc-7cd5-4ab6-a09c-9f150e77b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8f6a0-9400-4f81-84d9-643b5a4f59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CCFE-7973-4857-9A70-1BC4C5D77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BA88E-C2D8-4851-8932-9FEEBEA3C032}">
  <ds:schemaRefs>
    <ds:schemaRef ds:uri="http://schemas.microsoft.com/sharepoint/v3/contenttype/forms"/>
  </ds:schemaRefs>
</ds:datastoreItem>
</file>

<file path=customXml/itemProps3.xml><?xml version="1.0" encoding="utf-8"?>
<ds:datastoreItem xmlns:ds="http://schemas.openxmlformats.org/officeDocument/2006/customXml" ds:itemID="{93D0799A-BF1D-4A6A-BF84-10919E6BE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8f7fc-7cd5-4ab6-a09c-9f150e77b781"/>
    <ds:schemaRef ds:uri="ec18f6a0-9400-4f81-84d9-643b5a4f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2024</Characters>
  <Application>Microsoft Office Word</Application>
  <DocSecurity>4</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Laura</dc:creator>
  <cp:keywords/>
  <dc:description/>
  <cp:lastModifiedBy>McCue, William</cp:lastModifiedBy>
  <cp:revision>2</cp:revision>
  <cp:lastPrinted>2021-12-17T23:26:00Z</cp:lastPrinted>
  <dcterms:created xsi:type="dcterms:W3CDTF">2024-03-05T21:45:00Z</dcterms:created>
  <dcterms:modified xsi:type="dcterms:W3CDTF">2024-03-05T21:45:00Z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0x0101000C820FF051E866458DA549C8A0E78BFF</vt:lpwstr>
  </property>
  <property fmtid="{D5CDD505-2E9C-101B-9397-08002B2CF9AE}" pid="3" name="GrammarlyDocumentId">
    <vt:lpwstr>60163eddffe20486123b946daed7b1848e4a9a798dbd008ceaa8e3ca9a95c173</vt:lpwstr>
  </property>
</Properties>
</file>