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788C1" w14:textId="3FAB9202" w:rsidR="00340B70" w:rsidRDefault="00453912" w:rsidP="00340B70">
      <w:pPr>
        <w:spacing w:after="0"/>
        <w:ind w:left="187"/>
        <w:rPr>
          <w:sz w:val="24"/>
          <w:szCs w:val="24"/>
        </w:rPr>
      </w:pPr>
      <w:r w:rsidRPr="00340B7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C9FD931" wp14:editId="78DB9599">
                <wp:simplePos x="0" y="0"/>
                <wp:positionH relativeFrom="margin">
                  <wp:posOffset>3362325</wp:posOffset>
                </wp:positionH>
                <wp:positionV relativeFrom="margin">
                  <wp:posOffset>5695950</wp:posOffset>
                </wp:positionV>
                <wp:extent cx="3503930" cy="3429000"/>
                <wp:effectExtent l="19050" t="19050" r="20320" b="19050"/>
                <wp:wrapSquare wrapText="bothSides"/>
                <wp:docPr id="1824716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0B958" w14:textId="77777777" w:rsidR="00863F2E" w:rsidRPr="00E534FD" w:rsidRDefault="00863F2E" w:rsidP="00863F2E">
                            <w:pPr>
                              <w:spacing w:after="0" w:line="18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34FD">
                              <w:rPr>
                                <w:b/>
                                <w:sz w:val="28"/>
                                <w:szCs w:val="28"/>
                              </w:rPr>
                              <w:t>Project Overview</w:t>
                            </w:r>
                          </w:p>
                          <w:p w14:paraId="752BEC3E" w14:textId="77777777" w:rsidR="00DE3C23" w:rsidRPr="00A85709" w:rsidRDefault="00DE3C23" w:rsidP="00863F2E">
                            <w:pPr>
                              <w:spacing w:after="0" w:line="18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EE35118" w14:textId="77777777" w:rsidR="00863F2E" w:rsidRDefault="00863F2E" w:rsidP="00704F64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Location: </w:t>
                            </w:r>
                            <w:r w:rsidRPr="00AB32F6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Hermitage Road from Hilliard Road to Staples Mill Road</w:t>
                            </w:r>
                          </w:p>
                          <w:p w14:paraId="064EDFA6" w14:textId="77777777" w:rsidR="00AB32F6" w:rsidRPr="00AB32F6" w:rsidRDefault="00AB32F6" w:rsidP="00704F6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AABD52" w14:textId="77777777" w:rsidR="00863F2E" w:rsidRDefault="00863F2E" w:rsidP="00704F6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Length: </w:t>
                            </w:r>
                            <w:r w:rsidRPr="00AB32F6">
                              <w:rPr>
                                <w:sz w:val="18"/>
                                <w:szCs w:val="18"/>
                              </w:rPr>
                              <w:t>2 miles</w:t>
                            </w:r>
                          </w:p>
                          <w:p w14:paraId="1919C084" w14:textId="77777777" w:rsidR="00AB32F6" w:rsidRPr="00AB32F6" w:rsidRDefault="00AB32F6" w:rsidP="00704F6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93202E" w14:textId="3112F50B" w:rsidR="00DE3C23" w:rsidRPr="00AB32F6" w:rsidRDefault="00863F2E" w:rsidP="00704F6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>Anticipated Cost</w:t>
                            </w:r>
                            <w:r w:rsidR="00DE3C23" w:rsidRPr="00AB32F6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57D6F61" w14:textId="0367993F" w:rsidR="00440C52" w:rsidRDefault="00291E0A" w:rsidP="00704F6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338A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Short-term measures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38A2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306685">
                              <w:rPr>
                                <w:sz w:val="18"/>
                                <w:szCs w:val="18"/>
                              </w:rPr>
                              <w:t xml:space="preserve">Segment’s 2 and 3): </w:t>
                            </w:r>
                            <w:r w:rsidR="008E5615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6338A2">
                              <w:rPr>
                                <w:sz w:val="18"/>
                                <w:szCs w:val="18"/>
                              </w:rPr>
                              <w:t>1-$2 million</w:t>
                            </w:r>
                            <w:r w:rsidR="008B1C4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6E261C" w14:textId="4107D78B" w:rsidR="006338A2" w:rsidRPr="008D49DD" w:rsidRDefault="006338A2" w:rsidP="006338A2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D49DD">
                              <w:rPr>
                                <w:sz w:val="18"/>
                                <w:szCs w:val="18"/>
                              </w:rPr>
                              <w:t>Curb ramp improvements</w:t>
                            </w:r>
                          </w:p>
                          <w:p w14:paraId="363B0EDE" w14:textId="2497F8C9" w:rsidR="006338A2" w:rsidRPr="008D49DD" w:rsidRDefault="008D49DD" w:rsidP="006338A2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D49DD">
                              <w:rPr>
                                <w:sz w:val="18"/>
                                <w:szCs w:val="18"/>
                              </w:rPr>
                              <w:t>Sidewalk repairs</w:t>
                            </w:r>
                          </w:p>
                          <w:p w14:paraId="4B3B10B0" w14:textId="7CC67077" w:rsidR="008D49DD" w:rsidRDefault="008D49DD" w:rsidP="006338A2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D49DD">
                              <w:rPr>
                                <w:sz w:val="18"/>
                                <w:szCs w:val="18"/>
                              </w:rPr>
                              <w:t xml:space="preserve">Pedestrian walkways </w:t>
                            </w:r>
                          </w:p>
                          <w:p w14:paraId="0BBF9803" w14:textId="707AACFD" w:rsidR="00A66912" w:rsidRDefault="00A66912" w:rsidP="006338A2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Curb extensions</w:t>
                            </w:r>
                          </w:p>
                          <w:p w14:paraId="3D745C7E" w14:textId="737510F4" w:rsidR="00A66912" w:rsidRPr="008D49DD" w:rsidRDefault="00AD22BD" w:rsidP="006338A2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Mid-block crossing at Vernon Avenue</w:t>
                            </w:r>
                          </w:p>
                          <w:p w14:paraId="56020CB3" w14:textId="26F71424" w:rsidR="00AB32F6" w:rsidRPr="00AD22BD" w:rsidRDefault="00A66912" w:rsidP="00AB32F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Entire Corridor</w:t>
                            </w:r>
                            <w:r w:rsidR="00863F2E" w:rsidRPr="0000595B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863F2E" w:rsidRPr="0000595B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$12-$15 million</w:t>
                            </w:r>
                          </w:p>
                          <w:p w14:paraId="1906E3D1" w14:textId="77777777" w:rsidR="00863F2E" w:rsidRPr="00AB32F6" w:rsidRDefault="00863F2E" w:rsidP="00704F64">
                            <w:pPr>
                              <w:spacing w:before="60"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>Anticipated Schedule:</w:t>
                            </w:r>
                          </w:p>
                          <w:p w14:paraId="4105A62D" w14:textId="6E7F526E" w:rsidR="00415C03" w:rsidRPr="00AB32F6" w:rsidRDefault="00AB32F6" w:rsidP="00704F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60"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>2025/2026</w:t>
                            </w:r>
                            <w:r w:rsidR="00415C03" w:rsidRPr="00AB32F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415C03" w:rsidRPr="00AB32F6">
                              <w:rPr>
                                <w:bCs/>
                                <w:sz w:val="18"/>
                                <w:szCs w:val="18"/>
                              </w:rPr>
                              <w:t>Improve/repair existing segments of sidewalks/curb ramps.</w:t>
                            </w:r>
                            <w:r w:rsidR="00415C03" w:rsidRPr="00AB32F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32F6">
                              <w:rPr>
                                <w:bCs/>
                                <w:sz w:val="18"/>
                                <w:szCs w:val="18"/>
                              </w:rPr>
                              <w:t>Build short-term walkways within existing right-of-way to expand connectivity to existing sidewalks.</w:t>
                            </w:r>
                          </w:p>
                          <w:p w14:paraId="3909CD8F" w14:textId="5EC56A17" w:rsidR="00415C03" w:rsidRPr="00AB32F6" w:rsidRDefault="00415C03" w:rsidP="00704F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60"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2025/2026: </w:t>
                            </w:r>
                            <w:r w:rsidR="00BA4398" w:rsidRPr="00AB32F6">
                              <w:rPr>
                                <w:bCs/>
                                <w:sz w:val="18"/>
                                <w:szCs w:val="18"/>
                              </w:rPr>
                              <w:t>Evaluate</w:t>
                            </w:r>
                            <w:r w:rsidR="00A0380C" w:rsidRPr="00AB32F6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32F6">
                              <w:rPr>
                                <w:bCs/>
                                <w:sz w:val="18"/>
                                <w:szCs w:val="18"/>
                              </w:rPr>
                              <w:t>grant funding to address funding shortfalls for remaining segments.</w:t>
                            </w: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F9C343" w14:textId="76007C21" w:rsidR="00415C03" w:rsidRDefault="00415C03" w:rsidP="00704F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60" w:after="0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B32F6">
                              <w:rPr>
                                <w:b/>
                                <w:sz w:val="18"/>
                                <w:szCs w:val="18"/>
                              </w:rPr>
                              <w:t>2026</w:t>
                            </w:r>
                            <w:r w:rsidR="006B69D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6B69D8" w:rsidRPr="006B69D8">
                              <w:rPr>
                                <w:bCs/>
                                <w:sz w:val="18"/>
                                <w:szCs w:val="18"/>
                              </w:rPr>
                              <w:t>Begin design of future segments based on funding availability.</w:t>
                            </w:r>
                          </w:p>
                          <w:p w14:paraId="19A77263" w14:textId="276F5AF0" w:rsidR="006B69D8" w:rsidRPr="006B69D8" w:rsidRDefault="006B69D8" w:rsidP="00704F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60"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6B69D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Construction of remaining segments to be determined. </w:t>
                            </w:r>
                          </w:p>
                          <w:p w14:paraId="385E8026" w14:textId="77777777" w:rsidR="00863F2E" w:rsidRPr="00AB32F6" w:rsidRDefault="00863F2E" w:rsidP="00863F2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FD9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.75pt;margin-top:448.5pt;width:275.9pt;height:270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" strokecolor="#538135 [2409]" strokeweight="3pt">
                <v:textbox>
                  <w:txbxContent>
                    <w:p w14:paraId="6750B958" w14:textId="77777777" w:rsidR="00863F2E" w:rsidRPr="00E534FD" w:rsidRDefault="00863F2E" w:rsidP="00863F2E">
                      <w:pPr>
                        <w:spacing w:after="0" w:line="18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E534FD">
                        <w:rPr>
                          <w:b/>
                          <w:sz w:val="28"/>
                          <w:szCs w:val="28"/>
                        </w:rPr>
                        <w:t>Project Overview</w:t>
                      </w:r>
                    </w:p>
                    <w:p w14:paraId="752BEC3E" w14:textId="77777777" w:rsidR="00DE3C23" w:rsidRPr="00A85709" w:rsidRDefault="00DE3C23" w:rsidP="00863F2E">
                      <w:pPr>
                        <w:spacing w:after="0" w:line="18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EE35118" w14:textId="77777777" w:rsidR="00863F2E" w:rsidRDefault="00863F2E" w:rsidP="00704F64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AB32F6">
                        <w:rPr>
                          <w:b/>
                          <w:sz w:val="18"/>
                          <w:szCs w:val="18"/>
                        </w:rPr>
                        <w:t xml:space="preserve">Location: </w:t>
                      </w:r>
                      <w:r w:rsidRPr="00AB32F6">
                        <w:rPr>
                          <w:rFonts w:eastAsia="Times New Roman" w:cs="Times New Roman"/>
                          <w:sz w:val="18"/>
                          <w:szCs w:val="18"/>
                        </w:rPr>
                        <w:t>Hermitage Road from Hilliard Road to Staples Mill Road</w:t>
                      </w:r>
                    </w:p>
                    <w:p w14:paraId="064EDFA6" w14:textId="77777777" w:rsidR="00AB32F6" w:rsidRPr="00AB32F6" w:rsidRDefault="00AB32F6" w:rsidP="00704F64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1AABD52" w14:textId="77777777" w:rsidR="00863F2E" w:rsidRDefault="00863F2E" w:rsidP="00704F64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B32F6">
                        <w:rPr>
                          <w:b/>
                          <w:sz w:val="18"/>
                          <w:szCs w:val="18"/>
                        </w:rPr>
                        <w:t xml:space="preserve">Length: </w:t>
                      </w:r>
                      <w:r w:rsidRPr="00AB32F6">
                        <w:rPr>
                          <w:sz w:val="18"/>
                          <w:szCs w:val="18"/>
                        </w:rPr>
                        <w:t>2 miles</w:t>
                      </w:r>
                    </w:p>
                    <w:p w14:paraId="1919C084" w14:textId="77777777" w:rsidR="00AB32F6" w:rsidRPr="00AB32F6" w:rsidRDefault="00AB32F6" w:rsidP="00704F64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193202E" w14:textId="3112F50B" w:rsidR="00DE3C23" w:rsidRPr="00AB32F6" w:rsidRDefault="00863F2E" w:rsidP="00704F64">
                      <w:pPr>
                        <w:spacing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AB32F6">
                        <w:rPr>
                          <w:b/>
                          <w:sz w:val="18"/>
                          <w:szCs w:val="18"/>
                        </w:rPr>
                        <w:t>Anticipated Cost</w:t>
                      </w:r>
                      <w:r w:rsidR="00DE3C23" w:rsidRPr="00AB32F6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AB32F6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57D6F61" w14:textId="0367993F" w:rsidR="00440C52" w:rsidRDefault="00291E0A" w:rsidP="00704F6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6338A2">
                        <w:rPr>
                          <w:b/>
                          <w:bCs/>
                          <w:sz w:val="18"/>
                          <w:szCs w:val="18"/>
                        </w:rPr>
                        <w:t>Short-term measures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338A2">
                        <w:rPr>
                          <w:sz w:val="18"/>
                          <w:szCs w:val="18"/>
                        </w:rPr>
                        <w:t>(</w:t>
                      </w:r>
                      <w:r w:rsidR="00306685">
                        <w:rPr>
                          <w:sz w:val="18"/>
                          <w:szCs w:val="18"/>
                        </w:rPr>
                        <w:t xml:space="preserve">Segment’s 2 and 3): </w:t>
                      </w:r>
                      <w:r w:rsidR="008E5615">
                        <w:rPr>
                          <w:sz w:val="18"/>
                          <w:szCs w:val="18"/>
                        </w:rPr>
                        <w:t>$</w:t>
                      </w:r>
                      <w:r w:rsidR="006338A2">
                        <w:rPr>
                          <w:sz w:val="18"/>
                          <w:szCs w:val="18"/>
                        </w:rPr>
                        <w:t>1-$2 million</w:t>
                      </w:r>
                      <w:r w:rsidR="008B1C4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6E261C" w14:textId="4107D78B" w:rsidR="006338A2" w:rsidRPr="008D49DD" w:rsidRDefault="006338A2" w:rsidP="006338A2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8D49DD">
                        <w:rPr>
                          <w:sz w:val="18"/>
                          <w:szCs w:val="18"/>
                        </w:rPr>
                        <w:t>Curb ramp improvements</w:t>
                      </w:r>
                    </w:p>
                    <w:p w14:paraId="363B0EDE" w14:textId="2497F8C9" w:rsidR="006338A2" w:rsidRPr="008D49DD" w:rsidRDefault="008D49DD" w:rsidP="006338A2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8D49DD">
                        <w:rPr>
                          <w:sz w:val="18"/>
                          <w:szCs w:val="18"/>
                        </w:rPr>
                        <w:t>Sidewalk repairs</w:t>
                      </w:r>
                    </w:p>
                    <w:p w14:paraId="4B3B10B0" w14:textId="7CC67077" w:rsidR="008D49DD" w:rsidRDefault="008D49DD" w:rsidP="006338A2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8D49DD">
                        <w:rPr>
                          <w:sz w:val="18"/>
                          <w:szCs w:val="18"/>
                        </w:rPr>
                        <w:t xml:space="preserve">Pedestrian walkways </w:t>
                      </w:r>
                    </w:p>
                    <w:p w14:paraId="0BBF9803" w14:textId="707AACFD" w:rsidR="00A66912" w:rsidRDefault="00A66912" w:rsidP="006338A2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Curb extensions</w:t>
                      </w:r>
                    </w:p>
                    <w:p w14:paraId="3D745C7E" w14:textId="737510F4" w:rsidR="00A66912" w:rsidRPr="008D49DD" w:rsidRDefault="00AD22BD" w:rsidP="006338A2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Mid-block crossing at Vernon Avenue</w:t>
                      </w:r>
                    </w:p>
                    <w:p w14:paraId="56020CB3" w14:textId="26F71424" w:rsidR="00AB32F6" w:rsidRPr="00AD22BD" w:rsidRDefault="00A66912" w:rsidP="00AB32F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Entire Corridor</w:t>
                      </w:r>
                      <w:r w:rsidR="00863F2E" w:rsidRPr="0000595B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="00863F2E" w:rsidRPr="0000595B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>$12-$15 million</w:t>
                      </w:r>
                    </w:p>
                    <w:p w14:paraId="1906E3D1" w14:textId="77777777" w:rsidR="00863F2E" w:rsidRPr="00AB32F6" w:rsidRDefault="00863F2E" w:rsidP="00704F64">
                      <w:pPr>
                        <w:spacing w:before="60"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AB32F6">
                        <w:rPr>
                          <w:b/>
                          <w:sz w:val="18"/>
                          <w:szCs w:val="18"/>
                        </w:rPr>
                        <w:t>Anticipated Schedule:</w:t>
                      </w:r>
                    </w:p>
                    <w:p w14:paraId="4105A62D" w14:textId="6E7F526E" w:rsidR="00415C03" w:rsidRPr="00AB32F6" w:rsidRDefault="00AB32F6" w:rsidP="00704F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60"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AB32F6">
                        <w:rPr>
                          <w:b/>
                          <w:sz w:val="18"/>
                          <w:szCs w:val="18"/>
                        </w:rPr>
                        <w:t>2025/2026</w:t>
                      </w:r>
                      <w:r w:rsidR="00415C03" w:rsidRPr="00AB32F6">
                        <w:rPr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415C03" w:rsidRPr="00AB32F6">
                        <w:rPr>
                          <w:bCs/>
                          <w:sz w:val="18"/>
                          <w:szCs w:val="18"/>
                        </w:rPr>
                        <w:t>Improve/repair existing segments of sidewalks/curb ramps.</w:t>
                      </w:r>
                      <w:r w:rsidR="00415C03" w:rsidRPr="00AB32F6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B32F6">
                        <w:rPr>
                          <w:bCs/>
                          <w:sz w:val="18"/>
                          <w:szCs w:val="18"/>
                        </w:rPr>
                        <w:t>Build short-term walkways within existing right-of-way to expand connectivity to existing sidewalks.</w:t>
                      </w:r>
                    </w:p>
                    <w:p w14:paraId="3909CD8F" w14:textId="5EC56A17" w:rsidR="00415C03" w:rsidRPr="00AB32F6" w:rsidRDefault="00415C03" w:rsidP="00704F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60"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AB32F6">
                        <w:rPr>
                          <w:b/>
                          <w:sz w:val="18"/>
                          <w:szCs w:val="18"/>
                        </w:rPr>
                        <w:t xml:space="preserve">2025/2026: </w:t>
                      </w:r>
                      <w:r w:rsidR="00BA4398" w:rsidRPr="00AB32F6">
                        <w:rPr>
                          <w:bCs/>
                          <w:sz w:val="18"/>
                          <w:szCs w:val="18"/>
                        </w:rPr>
                        <w:t>Evaluate</w:t>
                      </w:r>
                      <w:r w:rsidR="00A0380C" w:rsidRPr="00AB32F6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B32F6">
                        <w:rPr>
                          <w:bCs/>
                          <w:sz w:val="18"/>
                          <w:szCs w:val="18"/>
                        </w:rPr>
                        <w:t>grant funding to address funding shortfalls for remaining segments.</w:t>
                      </w:r>
                      <w:r w:rsidRPr="00AB32F6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F9C343" w14:textId="76007C21" w:rsidR="00415C03" w:rsidRDefault="00415C03" w:rsidP="00704F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60" w:after="0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AB32F6">
                        <w:rPr>
                          <w:b/>
                          <w:sz w:val="18"/>
                          <w:szCs w:val="18"/>
                        </w:rPr>
                        <w:t>2026</w:t>
                      </w:r>
                      <w:r w:rsidR="006B69D8">
                        <w:rPr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6B69D8" w:rsidRPr="006B69D8">
                        <w:rPr>
                          <w:bCs/>
                          <w:sz w:val="18"/>
                          <w:szCs w:val="18"/>
                        </w:rPr>
                        <w:t>Begin design of future segments based on funding availability.</w:t>
                      </w:r>
                    </w:p>
                    <w:p w14:paraId="19A77263" w14:textId="276F5AF0" w:rsidR="006B69D8" w:rsidRPr="006B69D8" w:rsidRDefault="006B69D8" w:rsidP="00704F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60"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6B69D8">
                        <w:rPr>
                          <w:bCs/>
                          <w:sz w:val="18"/>
                          <w:szCs w:val="18"/>
                        </w:rPr>
                        <w:t xml:space="preserve">Construction of remaining segments to be determined. </w:t>
                      </w:r>
                    </w:p>
                    <w:p w14:paraId="385E8026" w14:textId="77777777" w:rsidR="00863F2E" w:rsidRPr="00AB32F6" w:rsidRDefault="00863F2E" w:rsidP="00863F2E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b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63F2E" w:rsidRPr="00340B7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6209905" wp14:editId="05DFBC96">
                <wp:simplePos x="0" y="0"/>
                <wp:positionH relativeFrom="margin">
                  <wp:posOffset>3352800</wp:posOffset>
                </wp:positionH>
                <wp:positionV relativeFrom="margin">
                  <wp:posOffset>2590800</wp:posOffset>
                </wp:positionV>
                <wp:extent cx="3513455" cy="3105150"/>
                <wp:effectExtent l="19050" t="19050" r="1079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4288F" w14:textId="706D9670" w:rsidR="003B32CE" w:rsidRDefault="003B32CE" w:rsidP="002C0BAC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Project Area</w:t>
                            </w:r>
                          </w:p>
                          <w:p w14:paraId="0162DB0A" w14:textId="77777777" w:rsidR="003B32CE" w:rsidRPr="003B32CE" w:rsidRDefault="003B32CE" w:rsidP="002C0BAC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A62863" w14:textId="322FC1A2" w:rsidR="009C59EE" w:rsidRDefault="00A8179D" w:rsidP="002C0BAC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94CAA" wp14:editId="6C6ADFD1">
                                  <wp:extent cx="3353435" cy="2543175"/>
                                  <wp:effectExtent l="0" t="0" r="0" b="9525"/>
                                  <wp:docPr id="1286273875" name="Picture 1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273875" name="Picture 1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0176" cy="2548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BF0F85" w14:textId="106CA1DD" w:rsidR="00C5388B" w:rsidRDefault="00C5388B" w:rsidP="002C0BAC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9905" id="_x0000_s1027" type="#_x0000_t202" style="position:absolute;left:0;text-align:left;margin-left:264pt;margin-top:204pt;width:276.65pt;height:244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" strokecolor="#538135 [2409]" strokeweight="3pt">
                <v:textbox>
                  <w:txbxContent>
                    <w:p w14:paraId="6D24288F" w14:textId="706D9670" w:rsidR="003B32CE" w:rsidRDefault="003B32CE" w:rsidP="002C0BAC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Project Area</w:t>
                      </w:r>
                    </w:p>
                    <w:p w14:paraId="0162DB0A" w14:textId="77777777" w:rsidR="003B32CE" w:rsidRPr="003B32CE" w:rsidRDefault="003B32CE" w:rsidP="002C0BAC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CA62863" w14:textId="322FC1A2" w:rsidR="009C59EE" w:rsidRDefault="00A8179D" w:rsidP="002C0BAC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694CAA" wp14:editId="6C6ADFD1">
                            <wp:extent cx="3353435" cy="2543175"/>
                            <wp:effectExtent l="0" t="0" r="0" b="9525"/>
                            <wp:docPr id="1286273875" name="Picture 1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6273875" name="Picture 1" descr="Map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0176" cy="2548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BF0F85" w14:textId="106CA1DD" w:rsidR="00C5388B" w:rsidRDefault="00C5388B" w:rsidP="002C0BAC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754EA" w:rsidRPr="00340B7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9D7B82C" wp14:editId="18B3D79C">
                <wp:simplePos x="0" y="0"/>
                <wp:positionH relativeFrom="margin">
                  <wp:align>left</wp:align>
                </wp:positionH>
                <wp:positionV relativeFrom="paragraph">
                  <wp:posOffset>1813560</wp:posOffset>
                </wp:positionV>
                <wp:extent cx="6847205" cy="781050"/>
                <wp:effectExtent l="19050" t="19050" r="1079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78105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CDF6B" w14:textId="06BF4615" w:rsidR="00945086" w:rsidRPr="00791231" w:rsidRDefault="00506C00" w:rsidP="00A85709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exact"/>
                              <w:ind w:left="1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Welcome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County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Henrico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2BC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>public</w:t>
                            </w:r>
                            <w:r w:rsidR="00FE5B0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information meeting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on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the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proposed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179D"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Hermitage Road </w:t>
                            </w:r>
                            <w:r w:rsidR="003B32CE"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Pedestrian and Roadway Improvements</w:t>
                            </w:r>
                            <w:r w:rsidR="00572407"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2BC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study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The</w:t>
                            </w:r>
                            <w:r w:rsidR="00572407"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purpo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se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f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this meeting is to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pro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v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ide an opportuni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t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y fo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r cit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zens or organizations to </w:t>
                            </w:r>
                            <w:r w:rsidR="008660CE"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provide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comments. The County wants all members of the community to have the opportunity to participate in public involvement on projects affecting them.</w:t>
                            </w:r>
                            <w:r w:rsidR="00A8179D"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epresentatives are present to discuss the </w:t>
                            </w:r>
                            <w:r w:rsidR="002B2BC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study</w:t>
                            </w:r>
                            <w:r w:rsidR="002B2BC1"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23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and answer your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B82C" id="_x0000_s1028" type="#_x0000_t202" style="position:absolute;left:0;text-align:left;margin-left:0;margin-top:142.8pt;width:539.15pt;height:61.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" filled="f" strokecolor="#538135 [2409]" strokeweight="2.75pt">
                <v:textbox>
                  <w:txbxContent>
                    <w:p w14:paraId="056CDF6B" w14:textId="06BF4615" w:rsidR="00945086" w:rsidRPr="00791231" w:rsidRDefault="00506C00" w:rsidP="00A85709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exact"/>
                        <w:ind w:left="1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>Welcome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>to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>the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County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of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Henrico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="002B2BC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>public</w:t>
                      </w:r>
                      <w:r w:rsidR="00FE5B0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information meeting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on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the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proposed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="00A8179D"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Hermitage Road </w:t>
                      </w:r>
                      <w:r w:rsidR="003B32CE"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Pedestrian and Roadway Improvements</w:t>
                      </w:r>
                      <w:r w:rsidR="00572407"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B2BC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study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5"/>
                          <w:sz w:val="20"/>
                          <w:szCs w:val="20"/>
                        </w:rPr>
                        <w:t xml:space="preserve"> 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The</w:t>
                      </w:r>
                      <w:r w:rsidR="00572407"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>purpo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2"/>
                          <w:sz w:val="20"/>
                          <w:szCs w:val="20"/>
                        </w:rPr>
                        <w:t>se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2"/>
                          <w:sz w:val="20"/>
                          <w:szCs w:val="20"/>
                        </w:rPr>
                        <w:t>f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this meeting is to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>pro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3"/>
                          <w:sz w:val="20"/>
                          <w:szCs w:val="20"/>
                        </w:rPr>
                        <w:t>v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>ide an opportuni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3"/>
                          <w:sz w:val="20"/>
                          <w:szCs w:val="20"/>
                        </w:rPr>
                        <w:t>t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0"/>
                        </w:rPr>
                        <w:t>y fo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r cit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pacing w:val="-3"/>
                          <w:sz w:val="20"/>
                          <w:szCs w:val="20"/>
                        </w:rPr>
                        <w:t>i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zens or organizations to </w:t>
                      </w:r>
                      <w:r w:rsidR="008660CE"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provide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comments. The County wants all members of the community to have the opportunity to participate in public involvement on projects affecting them.</w:t>
                      </w:r>
                      <w:r w:rsidR="00A8179D"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 R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epresentatives are present to discuss the </w:t>
                      </w:r>
                      <w:r w:rsidR="002B2BC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study</w:t>
                      </w:r>
                      <w:r w:rsidR="002B2BC1"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79123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and answer your questions.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179D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B72DA83" wp14:editId="1997B3FD">
                <wp:simplePos x="0" y="0"/>
                <wp:positionH relativeFrom="margin">
                  <wp:posOffset>19050</wp:posOffset>
                </wp:positionH>
                <wp:positionV relativeFrom="page">
                  <wp:posOffset>3048000</wp:posOffset>
                </wp:positionV>
                <wp:extent cx="3343275" cy="6534150"/>
                <wp:effectExtent l="19050" t="19050" r="28575" b="19050"/>
                <wp:wrapThrough wrapText="bothSides">
                  <wp:wrapPolygon edited="0">
                    <wp:start x="-123" y="-63"/>
                    <wp:lineTo x="-123" y="21600"/>
                    <wp:lineTo x="21662" y="21600"/>
                    <wp:lineTo x="21662" y="-63"/>
                    <wp:lineTo x="-123" y="-63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653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B2A38" w14:textId="6008D60F" w:rsidR="003E4A73" w:rsidRDefault="003E4A73" w:rsidP="003E4A73">
                            <w:pPr>
                              <w:spacing w:after="0" w:line="18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26E1">
                              <w:rPr>
                                <w:b/>
                                <w:sz w:val="28"/>
                                <w:szCs w:val="28"/>
                              </w:rPr>
                              <w:t>Project Description</w:t>
                            </w:r>
                          </w:p>
                          <w:p w14:paraId="4E08D69D" w14:textId="77777777" w:rsidR="00B91F7E" w:rsidRPr="00B91F7E" w:rsidRDefault="00B91F7E" w:rsidP="003E4A73">
                            <w:pPr>
                              <w:spacing w:after="0" w:line="180" w:lineRule="auto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CE94A0F" w14:textId="34970EAE" w:rsidR="00863F2E" w:rsidRDefault="003E4A73" w:rsidP="003E4A73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662E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3B32CE" w:rsidRPr="003B32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Hermitage Road Pedestrian and Roadway Improvements</w:t>
                            </w:r>
                            <w:r w:rsidR="003B32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study</w:t>
                            </w:r>
                            <w:r w:rsidRPr="00662E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32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proposes several changes along</w:t>
                            </w:r>
                            <w:r w:rsidRPr="00662E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32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nearly two miles of Hermitage Road from Hilliard Road to Staples Mill Road</w:t>
                            </w:r>
                            <w:r w:rsidR="00227863" w:rsidRPr="00662E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3F2E"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The corridor presents some challenges for building sidewalk with several areas of utilities, drainage work, and floodplain conflicts. This effort</w:t>
                            </w:r>
                            <w:r w:rsid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has determined the</w:t>
                            </w:r>
                            <w:r w:rsidR="00863F2E"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feasibility </w:t>
                            </w:r>
                            <w:r w:rsid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of adding pedestrian accommodations along the corridor and has </w:t>
                            </w:r>
                            <w:r w:rsidR="00863F2E"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and develop</w:t>
                            </w:r>
                            <w:r w:rsid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ed</w:t>
                            </w:r>
                            <w:r w:rsidR="00863F2E"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cost estimates for different segment</w:t>
                            </w:r>
                            <w:r w:rsid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s to </w:t>
                            </w:r>
                            <w:r w:rsidR="00863F2E"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identify short and mid-term options for </w:t>
                            </w:r>
                            <w:r w:rsid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improving pedestrian safety. </w:t>
                            </w:r>
                          </w:p>
                          <w:p w14:paraId="3707DEBA" w14:textId="77777777" w:rsidR="00863F2E" w:rsidRDefault="00863F2E" w:rsidP="003E4A73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2C28FAC" w14:textId="1CCB1C42" w:rsidR="00FE3085" w:rsidRDefault="003E4A73" w:rsidP="003E4A73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662E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The proposed </w:t>
                            </w:r>
                            <w:r w:rsidR="00FE3085" w:rsidRPr="00662EC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roadway sections shall consist of the following:</w:t>
                            </w:r>
                          </w:p>
                          <w:p w14:paraId="7E1D4F0F" w14:textId="77777777" w:rsidR="00863F2E" w:rsidRPr="00662ECE" w:rsidRDefault="00863F2E" w:rsidP="003E4A73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9196B06" w14:textId="7B47A843" w:rsidR="003B32CE" w:rsidRDefault="00863F2E" w:rsidP="002E02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Segment 1: </w:t>
                            </w:r>
                            <w:r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Traditional curb and gutter sidewalk continuing east along Hermitage Road from the existing sidewalk at the Lidl </w:t>
                            </w:r>
                            <w:r w:rsidR="00DA3A8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Grocery Store 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to Oakview Avenue.</w:t>
                            </w:r>
                          </w:p>
                          <w:p w14:paraId="65E95D12" w14:textId="07ED5E35" w:rsidR="00863F2E" w:rsidRDefault="00863F2E" w:rsidP="002E02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Segment</w:t>
                            </w:r>
                            <w:r w:rsidR="00DE7D3C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2: A combination of traditional sidewalk and walkways created by re-purposed, excess pavement between Oakview Avenue and Lourdes Road.</w:t>
                            </w:r>
                          </w:p>
                          <w:p w14:paraId="25AA96EC" w14:textId="3DFE0683" w:rsidR="00863F2E" w:rsidRDefault="00863F2E" w:rsidP="002E02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Segment 3: Traditional sidewalk on the south side of Hermitage Road from Lourdes Road to Alycia Avenue (connecting to existing sidewalk). </w:t>
                            </w:r>
                          </w:p>
                          <w:p w14:paraId="1736A42B" w14:textId="0430A476" w:rsidR="00863F2E" w:rsidRPr="00863F2E" w:rsidRDefault="00863F2E" w:rsidP="00863F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Segment 4: </w:t>
                            </w:r>
                            <w:r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Traditional sidewalk connecting existing sidewalk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on the south side of Hermitage Road</w:t>
                            </w:r>
                            <w:r w:rsidRPr="00863F2E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from Alycia Avenue to Woodman Road.</w:t>
                            </w:r>
                          </w:p>
                          <w:p w14:paraId="0418EDD4" w14:textId="77777777" w:rsidR="00863F2E" w:rsidRDefault="00863F2E" w:rsidP="002E02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Segment 5: Traditional sidewalk on the west side of Hermitage Road from Woodman Road to Hilliard Road. </w:t>
                            </w:r>
                          </w:p>
                          <w:p w14:paraId="26817B19" w14:textId="77777777" w:rsidR="00863F2E" w:rsidRDefault="00863F2E" w:rsidP="00863F2E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23D1426" w14:textId="72F03C9D" w:rsidR="00863F2E" w:rsidRDefault="00863F2E" w:rsidP="00863F2E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Other key elements proposed throughout the study corridor include:</w:t>
                            </w:r>
                          </w:p>
                          <w:p w14:paraId="5C1ED7EF" w14:textId="77777777" w:rsidR="00863F2E" w:rsidRDefault="00863F2E" w:rsidP="00863F2E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6FA2665" w14:textId="4B5DDCCB" w:rsidR="00E37DCD" w:rsidRDefault="00E37DCD" w:rsidP="009019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Traffic calming measures along the </w:t>
                            </w:r>
                            <w:r w:rsidR="00AA2C1B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corridor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to encourage lower vehicle speeds and improved </w:t>
                            </w:r>
                            <w:r w:rsidR="00AA2C1B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driver awareness. </w:t>
                            </w:r>
                            <w:r w:rsidR="00B80C9A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Measures include miniature roundabouts, curb extensions, pedestrian refuge islands, and </w:t>
                            </w:r>
                            <w:r w:rsidR="00AD3EB3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narrow travel lanes.</w:t>
                            </w:r>
                            <w:r w:rsidR="00AA2C1B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F05815" w14:textId="77D0F955" w:rsidR="0090196A" w:rsidRPr="0090196A" w:rsidRDefault="0090196A" w:rsidP="009019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Improvements to existing sidewalks, including ADA-compliant curb ramps and repairs as-needed. </w:t>
                            </w:r>
                          </w:p>
                          <w:p w14:paraId="36C0D8B5" w14:textId="252CFCF0" w:rsidR="00863F2E" w:rsidRDefault="00863F2E" w:rsidP="00863F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Mid-block crossing accommodations at Oakview Avenue, Lourdes Road, and Vernon Road.</w:t>
                            </w:r>
                          </w:p>
                          <w:p w14:paraId="5C9DEA06" w14:textId="6398D289" w:rsidR="004A3BC9" w:rsidRDefault="004A3BC9" w:rsidP="00863F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Stormwater improvements to replace </w:t>
                            </w:r>
                            <w:r w:rsidR="0090196A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some </w:t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existing roadside ditches with curb and gutter.</w:t>
                            </w:r>
                          </w:p>
                          <w:p w14:paraId="0CFEF01B" w14:textId="1CA4C335" w:rsidR="00A05C5A" w:rsidRDefault="004A3BC9" w:rsidP="00A8570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Re-location of several utility poles, particularly along Segment 4 and Segment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DA83" id="_x0000_s1029" type="#_x0000_t202" style="position:absolute;left:0;text-align:left;margin-left:1.5pt;margin-top:240pt;width:263.25pt;height:514.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" strokecolor="#548235" strokeweight="3pt">
                <v:textbox>
                  <w:txbxContent>
                    <w:p w14:paraId="2C9B2A38" w14:textId="6008D60F" w:rsidR="003E4A73" w:rsidRDefault="003E4A73" w:rsidP="003E4A73">
                      <w:pPr>
                        <w:spacing w:after="0" w:line="18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8526E1">
                        <w:rPr>
                          <w:b/>
                          <w:sz w:val="28"/>
                          <w:szCs w:val="28"/>
                        </w:rPr>
                        <w:t>Project Description</w:t>
                      </w:r>
                    </w:p>
                    <w:p w14:paraId="4E08D69D" w14:textId="77777777" w:rsidR="00B91F7E" w:rsidRPr="00B91F7E" w:rsidRDefault="00B91F7E" w:rsidP="003E4A73">
                      <w:pPr>
                        <w:spacing w:after="0" w:line="180" w:lineRule="auto"/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CE94A0F" w14:textId="34970EAE" w:rsidR="00863F2E" w:rsidRDefault="003E4A73" w:rsidP="003E4A73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662E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The </w:t>
                      </w:r>
                      <w:r w:rsidR="003B32CE" w:rsidRPr="003B32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Hermitage Road Pedestrian and Roadway Improvements</w:t>
                      </w:r>
                      <w:r w:rsidR="003B32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study</w:t>
                      </w:r>
                      <w:r w:rsidRPr="00662E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3B32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proposes several changes along</w:t>
                      </w:r>
                      <w:r w:rsidRPr="00662E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3B32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nearly two miles of Hermitage Road from Hilliard Road to Staples Mill Road</w:t>
                      </w:r>
                      <w:r w:rsidR="00227863" w:rsidRPr="00662E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.</w:t>
                      </w:r>
                      <w:r w:rsid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863F2E"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The corridor presents some challenges for building sidewalk with several areas of utilities, drainage work, and floodplain conflicts. This effort</w:t>
                      </w:r>
                      <w:r w:rsid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has determined the</w:t>
                      </w:r>
                      <w:r w:rsidR="00863F2E"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feasibility </w:t>
                      </w:r>
                      <w:r w:rsid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of adding pedestrian accommodations along the corridor and has </w:t>
                      </w:r>
                      <w:r w:rsidR="00863F2E"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and develop</w:t>
                      </w:r>
                      <w:r w:rsid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ed</w:t>
                      </w:r>
                      <w:r w:rsidR="00863F2E"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cost estimates for different segment</w:t>
                      </w:r>
                      <w:r w:rsid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s to </w:t>
                      </w:r>
                      <w:r w:rsidR="00863F2E"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identify short and mid-term options for </w:t>
                      </w:r>
                      <w:r w:rsid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improving pedestrian safety. </w:t>
                      </w:r>
                    </w:p>
                    <w:p w14:paraId="3707DEBA" w14:textId="77777777" w:rsidR="00863F2E" w:rsidRDefault="00863F2E" w:rsidP="003E4A73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</w:p>
                    <w:p w14:paraId="42C28FAC" w14:textId="1CCB1C42" w:rsidR="00FE3085" w:rsidRDefault="003E4A73" w:rsidP="003E4A73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662E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The proposed </w:t>
                      </w:r>
                      <w:r w:rsidR="00FE3085" w:rsidRPr="00662EC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roadway sections shall consist of the following:</w:t>
                      </w:r>
                    </w:p>
                    <w:p w14:paraId="7E1D4F0F" w14:textId="77777777" w:rsidR="00863F2E" w:rsidRPr="00662ECE" w:rsidRDefault="00863F2E" w:rsidP="003E4A73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</w:p>
                    <w:p w14:paraId="19196B06" w14:textId="7B47A843" w:rsidR="003B32CE" w:rsidRDefault="00863F2E" w:rsidP="002E02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Segment 1: </w:t>
                      </w:r>
                      <w:r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Traditional curb and gutter sidewalk continuing east along Hermitage Road from the existing sidewalk at the Lidl </w:t>
                      </w:r>
                      <w:r w:rsidR="00DA3A8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Grocery Store 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to Oakview Avenue.</w:t>
                      </w:r>
                    </w:p>
                    <w:p w14:paraId="65E95D12" w14:textId="07ED5E35" w:rsidR="00863F2E" w:rsidRDefault="00863F2E" w:rsidP="002E02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Segment</w:t>
                      </w:r>
                      <w:r w:rsidR="00DE7D3C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2: A combination of traditional sidewalk and walkways created by re-purposed, excess pavement between Oakview Avenue and Lourdes Road.</w:t>
                      </w:r>
                    </w:p>
                    <w:p w14:paraId="25AA96EC" w14:textId="3DFE0683" w:rsidR="00863F2E" w:rsidRDefault="00863F2E" w:rsidP="002E02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Segment 3: Traditional sidewalk on the south side of Hermitage Road from Lourdes Road to Alycia Avenue (connecting to existing sidewalk). </w:t>
                      </w:r>
                    </w:p>
                    <w:p w14:paraId="1736A42B" w14:textId="0430A476" w:rsidR="00863F2E" w:rsidRPr="00863F2E" w:rsidRDefault="00863F2E" w:rsidP="00863F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Segment 4: </w:t>
                      </w:r>
                      <w:r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>Traditional sidewalk connecting existing sidewalk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on the south side of Hermitage Road</w:t>
                      </w:r>
                      <w:r w:rsidRPr="00863F2E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from Alycia Avenue to Woodman Road.</w:t>
                      </w:r>
                    </w:p>
                    <w:p w14:paraId="0418EDD4" w14:textId="77777777" w:rsidR="00863F2E" w:rsidRDefault="00863F2E" w:rsidP="002E02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Segment 5: Traditional sidewalk on the west side of Hermitage Road from Woodman Road to Hilliard Road. </w:t>
                      </w:r>
                    </w:p>
                    <w:p w14:paraId="26817B19" w14:textId="77777777" w:rsidR="00863F2E" w:rsidRDefault="00863F2E" w:rsidP="00863F2E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</w:p>
                    <w:p w14:paraId="123D1426" w14:textId="72F03C9D" w:rsidR="00863F2E" w:rsidRDefault="00863F2E" w:rsidP="00863F2E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Other key elements proposed throughout the study corridor include:</w:t>
                      </w:r>
                    </w:p>
                    <w:p w14:paraId="5C1ED7EF" w14:textId="77777777" w:rsidR="00863F2E" w:rsidRDefault="00863F2E" w:rsidP="00863F2E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</w:p>
                    <w:p w14:paraId="26FA2665" w14:textId="4B5DDCCB" w:rsidR="00E37DCD" w:rsidRDefault="00E37DCD" w:rsidP="009019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Traffic calming measures along the </w:t>
                      </w:r>
                      <w:r w:rsidR="00AA2C1B">
                        <w:rPr>
                          <w:rFonts w:eastAsia="Times New Roman" w:cs="Times New Roman"/>
                          <w:sz w:val="18"/>
                          <w:szCs w:val="18"/>
                        </w:rPr>
                        <w:t>corridor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to encourage lower vehicle speeds and improved </w:t>
                      </w:r>
                      <w:r w:rsidR="00AA2C1B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driver awareness. </w:t>
                      </w:r>
                      <w:r w:rsidR="00B80C9A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Measures include miniature roundabouts, curb extensions, pedestrian refuge islands, and </w:t>
                      </w:r>
                      <w:r w:rsidR="00AD3EB3">
                        <w:rPr>
                          <w:rFonts w:eastAsia="Times New Roman" w:cs="Times New Roman"/>
                          <w:sz w:val="18"/>
                          <w:szCs w:val="18"/>
                        </w:rPr>
                        <w:t>narrow travel lanes.</w:t>
                      </w:r>
                      <w:r w:rsidR="00AA2C1B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F05815" w14:textId="77D0F955" w:rsidR="0090196A" w:rsidRPr="0090196A" w:rsidRDefault="0090196A" w:rsidP="009019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Improvements to existing sidewalks, including ADA-compliant curb ramps and repairs as-needed. </w:t>
                      </w:r>
                    </w:p>
                    <w:p w14:paraId="36C0D8B5" w14:textId="252CFCF0" w:rsidR="00863F2E" w:rsidRDefault="00863F2E" w:rsidP="00863F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Mid-block crossing accommodations at Oakview Avenue, Lourdes Road, and Vernon Road.</w:t>
                      </w:r>
                    </w:p>
                    <w:p w14:paraId="5C9DEA06" w14:textId="6398D289" w:rsidR="004A3BC9" w:rsidRDefault="004A3BC9" w:rsidP="00863F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Stormwater improvements to replace </w:t>
                      </w:r>
                      <w:r w:rsidR="0090196A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some </w:t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existing roadside ditches with curb and gutter.</w:t>
                      </w:r>
                    </w:p>
                    <w:p w14:paraId="0CFEF01B" w14:textId="1CA4C335" w:rsidR="00A05C5A" w:rsidRDefault="004A3BC9" w:rsidP="00A8570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</w:pPr>
                      <w:r>
                        <w:rPr>
                          <w:rFonts w:eastAsia="Times New Roman" w:cs="Times New Roman"/>
                          <w:sz w:val="18"/>
                          <w:szCs w:val="18"/>
                        </w:rPr>
                        <w:t>Re-location of several utility poles, particularly along Segment 4 and Segment 5.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883FB7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BAE1F2C" wp14:editId="2294E33C">
                <wp:simplePos x="0" y="0"/>
                <wp:positionH relativeFrom="column">
                  <wp:posOffset>3356610</wp:posOffset>
                </wp:positionH>
                <wp:positionV relativeFrom="page">
                  <wp:posOffset>430530</wp:posOffset>
                </wp:positionV>
                <wp:extent cx="3513455" cy="1840230"/>
                <wp:effectExtent l="19050" t="19050" r="10795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1840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44308" w14:textId="300235B1" w:rsidR="00C80645" w:rsidRPr="00A85709" w:rsidRDefault="003B32CE" w:rsidP="002448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pacing w:val="20"/>
                                <w:kern w:val="20"/>
                                <w:sz w:val="28"/>
                                <w:szCs w:val="28"/>
                              </w:rPr>
                            </w:pPr>
                            <w:r w:rsidRPr="00A8570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20"/>
                                <w:kern w:val="20"/>
                                <w:sz w:val="28"/>
                                <w:szCs w:val="28"/>
                              </w:rPr>
                              <w:t xml:space="preserve">Hermitage Road Pedestrian and Roadway </w:t>
                            </w:r>
                            <w:r w:rsidR="00C80645" w:rsidRPr="00A8570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20"/>
                                <w:kern w:val="20"/>
                                <w:sz w:val="28"/>
                                <w:szCs w:val="28"/>
                              </w:rPr>
                              <w:t>Improvements</w:t>
                            </w:r>
                          </w:p>
                          <w:p w14:paraId="09EA266E" w14:textId="77777777" w:rsidR="005A7DC6" w:rsidRPr="00A85709" w:rsidRDefault="005A7DC6" w:rsidP="002448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1FBDAEB4" w14:textId="7F92C40E" w:rsidR="00506C00" w:rsidRPr="00A85709" w:rsidRDefault="00A8179D" w:rsidP="002448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85709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Public</w:t>
                            </w:r>
                            <w:r w:rsidR="00506C00" w:rsidRPr="00A85709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Information Meeting</w:t>
                            </w:r>
                          </w:p>
                          <w:p w14:paraId="4AE3FD9E" w14:textId="5BC24865" w:rsidR="00506C00" w:rsidRPr="00506C00" w:rsidRDefault="00D970CB" w:rsidP="002448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February</w:t>
                            </w:r>
                            <w:r w:rsidR="00506C00" w:rsidRPr="00506C00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26</w:t>
                            </w:r>
                            <w:r w:rsidR="00506C00" w:rsidRPr="00506C00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 202</w:t>
                            </w:r>
                            <w:r w:rsid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27856227" w14:textId="23980148" w:rsidR="00506C00" w:rsidRDefault="00C80645" w:rsidP="002448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287A72" w:rsidRP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P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="00287A72" w:rsidRP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 w:rsidR="00506C00" w:rsidRP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p.m. – </w:t>
                            </w:r>
                            <w:r w:rsidR="00A8179D" w:rsidRP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7:00</w:t>
                            </w:r>
                            <w:r w:rsidR="00506C00" w:rsidRPr="00A8179D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p.m.</w:t>
                            </w:r>
                          </w:p>
                          <w:p w14:paraId="60C29DF5" w14:textId="77777777" w:rsidR="00A05C5A" w:rsidRPr="00A85709" w:rsidRDefault="00A05C5A" w:rsidP="002448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133E25" w14:textId="57061773" w:rsidR="00506C00" w:rsidRPr="00A8179D" w:rsidRDefault="00A8179D" w:rsidP="002448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8179D"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Elizabeth Holladay Elementary School</w:t>
                            </w:r>
                            <w:r w:rsidR="00845644"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E1587B"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Gym)</w:t>
                            </w:r>
                          </w:p>
                          <w:p w14:paraId="61F36020" w14:textId="11EEEFE8" w:rsidR="00DA3391" w:rsidRPr="00A92DB6" w:rsidRDefault="00A8179D" w:rsidP="00A85709">
                            <w:pPr>
                              <w:spacing w:after="0" w:line="240" w:lineRule="auto"/>
                              <w:jc w:val="center"/>
                            </w:pPr>
                            <w:r w:rsidRPr="00A817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7300 Galaxie R</w:t>
                            </w:r>
                            <w:r w:rsidR="002448B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oa</w:t>
                            </w:r>
                            <w:r w:rsidRPr="00A817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d, Richmond, VA 23228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1F2C" id="_x0000_s1030" type="#_x0000_t202" style="position:absolute;left:0;text-align:left;margin-left:264.3pt;margin-top:33.9pt;width:276.65pt;height:144.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" fillcolor="#c5e0b3 [1305]" strokecolor="#538135 [2409]" strokeweight="3pt">
                <v:textbox>
                  <w:txbxContent>
                    <w:p w14:paraId="2B244308" w14:textId="300235B1" w:rsidR="00C80645" w:rsidRPr="00A85709" w:rsidRDefault="003B32CE" w:rsidP="002448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pacing w:val="20"/>
                          <w:kern w:val="20"/>
                          <w:sz w:val="28"/>
                          <w:szCs w:val="28"/>
                        </w:rPr>
                      </w:pPr>
                      <w:r w:rsidRPr="00A85709">
                        <w:rPr>
                          <w:rFonts w:ascii="Arial" w:eastAsia="Arial" w:hAnsi="Arial" w:cs="Arial"/>
                          <w:b/>
                          <w:bCs/>
                          <w:spacing w:val="20"/>
                          <w:kern w:val="20"/>
                          <w:sz w:val="28"/>
                          <w:szCs w:val="28"/>
                        </w:rPr>
                        <w:t xml:space="preserve">Hermitage Road Pedestrian and Roadway </w:t>
                      </w:r>
                      <w:r w:rsidR="00C80645" w:rsidRPr="00A85709">
                        <w:rPr>
                          <w:rFonts w:ascii="Arial" w:eastAsia="Arial" w:hAnsi="Arial" w:cs="Arial"/>
                          <w:b/>
                          <w:bCs/>
                          <w:spacing w:val="20"/>
                          <w:kern w:val="20"/>
                          <w:sz w:val="28"/>
                          <w:szCs w:val="28"/>
                        </w:rPr>
                        <w:t>Improvements</w:t>
                      </w:r>
                    </w:p>
                    <w:p w14:paraId="09EA266E" w14:textId="77777777" w:rsidR="005A7DC6" w:rsidRPr="00A85709" w:rsidRDefault="005A7DC6" w:rsidP="002448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</w:rPr>
                      </w:pPr>
                    </w:p>
                    <w:p w14:paraId="1FBDAEB4" w14:textId="7F92C40E" w:rsidR="00506C00" w:rsidRPr="00A85709" w:rsidRDefault="00A8179D" w:rsidP="002448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A85709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Public</w:t>
                      </w:r>
                      <w:r w:rsidR="00506C00" w:rsidRPr="00A85709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Information Meeting</w:t>
                      </w:r>
                    </w:p>
                    <w:p w14:paraId="4AE3FD9E" w14:textId="5BC24865" w:rsidR="00506C00" w:rsidRPr="00506C00" w:rsidRDefault="00D970CB" w:rsidP="002448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February</w:t>
                      </w:r>
                      <w:r w:rsidR="00506C00" w:rsidRPr="00506C00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26</w:t>
                      </w:r>
                      <w:r w:rsidR="00506C00" w:rsidRPr="00506C00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, 202</w:t>
                      </w:r>
                      <w:r w:rsid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5</w:t>
                      </w:r>
                    </w:p>
                    <w:p w14:paraId="27856227" w14:textId="23980148" w:rsidR="00506C00" w:rsidRDefault="00C80645" w:rsidP="002448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5</w:t>
                      </w:r>
                      <w:r w:rsidR="00287A72" w:rsidRP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:</w:t>
                      </w:r>
                      <w:r w:rsidRP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3</w:t>
                      </w:r>
                      <w:r w:rsidR="00287A72" w:rsidRP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0</w:t>
                      </w:r>
                      <w:r w:rsidR="00506C00" w:rsidRP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p.m. – </w:t>
                      </w:r>
                      <w:r w:rsidR="00A8179D" w:rsidRP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7:00</w:t>
                      </w:r>
                      <w:r w:rsidR="00506C00" w:rsidRPr="00A8179D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p.m.</w:t>
                      </w:r>
                    </w:p>
                    <w:p w14:paraId="60C29DF5" w14:textId="77777777" w:rsidR="00A05C5A" w:rsidRPr="00A85709" w:rsidRDefault="00A05C5A" w:rsidP="002448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43133E25" w14:textId="57061773" w:rsidR="00506C00" w:rsidRPr="00A8179D" w:rsidRDefault="00A8179D" w:rsidP="002448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</w:pPr>
                      <w:r w:rsidRPr="00A8179D"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>Elizabeth Holladay Elementary School</w:t>
                      </w:r>
                      <w:r w:rsidR="00845644"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E1587B"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>Gym)</w:t>
                      </w:r>
                    </w:p>
                    <w:p w14:paraId="61F36020" w14:textId="11EEEFE8" w:rsidR="00DA3391" w:rsidRPr="00A92DB6" w:rsidRDefault="00A8179D" w:rsidP="00A85709">
                      <w:pPr>
                        <w:spacing w:after="0" w:line="240" w:lineRule="auto"/>
                        <w:jc w:val="center"/>
                      </w:pPr>
                      <w:r w:rsidRPr="00A8179D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7300 Galaxie R</w:t>
                      </w:r>
                      <w:r w:rsidR="002448B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oa</w:t>
                      </w:r>
                      <w:r w:rsidRPr="00A8179D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d, Richmond, VA 23228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83FB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2CE9F1" wp14:editId="4D3F4CFB">
                <wp:simplePos x="0" y="0"/>
                <wp:positionH relativeFrom="margin">
                  <wp:align>left</wp:align>
                </wp:positionH>
                <wp:positionV relativeFrom="page">
                  <wp:posOffset>429260</wp:posOffset>
                </wp:positionV>
                <wp:extent cx="3345815" cy="1840230"/>
                <wp:effectExtent l="19050" t="19050" r="2603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1840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67F78" w14:textId="77777777" w:rsidR="00B90FB3" w:rsidRDefault="00B90FB3" w:rsidP="00971318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9D506E4" w14:textId="77777777" w:rsidR="00DA3391" w:rsidRPr="00971318" w:rsidRDefault="00A93086" w:rsidP="00971318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71318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F66CF" w:rsidRPr="00971318">
                              <w:rPr>
                                <w:sz w:val="48"/>
                                <w:szCs w:val="48"/>
                              </w:rPr>
                              <w:t>County of Henrico</w:t>
                            </w:r>
                          </w:p>
                          <w:p w14:paraId="2C76530A" w14:textId="77777777" w:rsidR="00DA3391" w:rsidRDefault="00A93086" w:rsidP="0097131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1318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DA3391" w:rsidRPr="00971318">
                              <w:rPr>
                                <w:sz w:val="32"/>
                                <w:szCs w:val="32"/>
                              </w:rPr>
                              <w:t>Department of Public Works</w:t>
                            </w:r>
                          </w:p>
                          <w:p w14:paraId="525C63EC" w14:textId="77777777" w:rsidR="00971318" w:rsidRPr="00971318" w:rsidRDefault="00971318" w:rsidP="0097131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7244E7" w14:textId="0E521682" w:rsidR="000067F4" w:rsidRPr="00971318" w:rsidRDefault="00A93086" w:rsidP="0097131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1318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970CB">
                              <w:rPr>
                                <w:sz w:val="32"/>
                                <w:szCs w:val="32"/>
                              </w:rPr>
                              <w:t>Terrell C. Hughes</w:t>
                            </w:r>
                            <w:r w:rsidR="000067F4" w:rsidRPr="00971318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D970CB">
                              <w:rPr>
                                <w:sz w:val="32"/>
                                <w:szCs w:val="32"/>
                              </w:rPr>
                              <w:t>P.E. Director</w:t>
                            </w:r>
                          </w:p>
                          <w:p w14:paraId="63CA2889" w14:textId="2A80BEFD" w:rsidR="000067F4" w:rsidRPr="00971318" w:rsidRDefault="00DA3391" w:rsidP="0097131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71318">
                              <w:rPr>
                                <w:sz w:val="24"/>
                                <w:szCs w:val="24"/>
                              </w:rPr>
                              <w:t>(804) 501-4</w:t>
                            </w:r>
                            <w:r w:rsidR="00D970CB">
                              <w:rPr>
                                <w:sz w:val="24"/>
                                <w:szCs w:val="24"/>
                              </w:rPr>
                              <w:t>393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E9F1" id="_x0000_s1031" type="#_x0000_t202" style="position:absolute;left:0;text-align:left;margin-left:0;margin-top:33.8pt;width:263.45pt;height:144.9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" fillcolor="#d8d8d8 [2732]" strokecolor="#538135 [2409]" strokeweight="3pt">
                <v:textbox>
                  <w:txbxContent>
                    <w:p w14:paraId="53867F78" w14:textId="77777777" w:rsidR="00B90FB3" w:rsidRDefault="00B90FB3" w:rsidP="00971318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9D506E4" w14:textId="77777777" w:rsidR="00DA3391" w:rsidRPr="00971318" w:rsidRDefault="00A93086" w:rsidP="00971318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71318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="009F66CF" w:rsidRPr="00971318">
                        <w:rPr>
                          <w:sz w:val="48"/>
                          <w:szCs w:val="48"/>
                        </w:rPr>
                        <w:t>County of Henrico</w:t>
                      </w:r>
                    </w:p>
                    <w:p w14:paraId="2C76530A" w14:textId="77777777" w:rsidR="00DA3391" w:rsidRDefault="00A93086" w:rsidP="00971318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71318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DA3391" w:rsidRPr="00971318">
                        <w:rPr>
                          <w:sz w:val="32"/>
                          <w:szCs w:val="32"/>
                        </w:rPr>
                        <w:t>Department of Public Works</w:t>
                      </w:r>
                    </w:p>
                    <w:p w14:paraId="525C63EC" w14:textId="77777777" w:rsidR="00971318" w:rsidRPr="00971318" w:rsidRDefault="00971318" w:rsidP="00971318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D7244E7" w14:textId="0E521682" w:rsidR="000067F4" w:rsidRPr="00971318" w:rsidRDefault="00A93086" w:rsidP="00971318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71318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D970CB">
                        <w:rPr>
                          <w:sz w:val="32"/>
                          <w:szCs w:val="32"/>
                        </w:rPr>
                        <w:t>Terrell C. Hughes</w:t>
                      </w:r>
                      <w:r w:rsidR="000067F4" w:rsidRPr="00971318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D970CB">
                        <w:rPr>
                          <w:sz w:val="32"/>
                          <w:szCs w:val="32"/>
                        </w:rPr>
                        <w:t>P.E. Director</w:t>
                      </w:r>
                    </w:p>
                    <w:p w14:paraId="63CA2889" w14:textId="2A80BEFD" w:rsidR="000067F4" w:rsidRPr="00971318" w:rsidRDefault="00DA3391" w:rsidP="0097131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71318">
                        <w:rPr>
                          <w:sz w:val="24"/>
                          <w:szCs w:val="24"/>
                        </w:rPr>
                        <w:t>(804) 501-4</w:t>
                      </w:r>
                      <w:r w:rsidR="00D970CB">
                        <w:rPr>
                          <w:sz w:val="24"/>
                          <w:szCs w:val="24"/>
                        </w:rPr>
                        <w:t>393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65E70">
        <w:rPr>
          <w:noProof/>
        </w:rPr>
        <w:pict w14:anchorId="22710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75pt;margin-top:3.75pt;width:45.75pt;height:45pt;z-index:251658246;mso-position-horizontal-relative:text;mso-position-vertical-relative:text" o:preferrelative="f">
            <v:imagedata r:id="rId10" o:title="henrico_seal" chromakey="white"/>
            <o:lock v:ext="edit" aspectratio="f"/>
            <w10:wrap type="square"/>
          </v:shape>
        </w:pict>
      </w:r>
    </w:p>
    <w:p w14:paraId="05F60412" w14:textId="483168A1" w:rsidR="00124234" w:rsidRDefault="00616719" w:rsidP="000E2DE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648F49F" wp14:editId="153B0608">
                <wp:simplePos x="0" y="0"/>
                <wp:positionH relativeFrom="margin">
                  <wp:posOffset>19050</wp:posOffset>
                </wp:positionH>
                <wp:positionV relativeFrom="margin">
                  <wp:posOffset>6438900</wp:posOffset>
                </wp:positionV>
                <wp:extent cx="6854825" cy="2667000"/>
                <wp:effectExtent l="19050" t="19050" r="22225" b="19050"/>
                <wp:wrapThrough wrapText="bothSides">
                  <wp:wrapPolygon edited="0">
                    <wp:start x="-60" y="-154"/>
                    <wp:lineTo x="-60" y="21600"/>
                    <wp:lineTo x="21610" y="21600"/>
                    <wp:lineTo x="21610" y="-154"/>
                    <wp:lineTo x="-60" y="-154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EB15" w14:textId="77777777" w:rsidR="00BD175A" w:rsidRPr="008504E1" w:rsidRDefault="00BD175A" w:rsidP="004C1252">
                            <w:pPr>
                              <w:spacing w:after="0" w:line="240" w:lineRule="auto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CCFD8E4" w14:textId="7201E5DB" w:rsidR="00124234" w:rsidRPr="00124234" w:rsidRDefault="00124234" w:rsidP="004C125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234">
                              <w:rPr>
                                <w:b/>
                                <w:sz w:val="28"/>
                                <w:szCs w:val="28"/>
                              </w:rPr>
                              <w:t>Get Involved</w:t>
                            </w:r>
                          </w:p>
                          <w:p w14:paraId="6DC17DF2" w14:textId="503D4FEE" w:rsidR="00F148FD" w:rsidRDefault="00506C00" w:rsidP="00814CD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ind w:left="2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The public comment period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will close on </w:t>
                            </w:r>
                            <w:r w:rsidR="00E754EA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March 12, 2025,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following the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E754EA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public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information meeting. County representatives will</w:t>
                            </w:r>
                            <w:r w:rsidR="00814CD0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review and evaluate any information received.  Project information shared here is available for review after the </w:t>
                            </w:r>
                            <w:r w:rsidR="00E754EA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public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information meeting at the County of Henrico Department of Public Works located at </w:t>
                            </w:r>
                            <w:r w:rsidR="00BC1D2C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4305 </w:t>
                            </w:r>
                            <w:r w:rsidR="004703B7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E</w:t>
                            </w:r>
                            <w:r w:rsidR="004703B7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.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Parham Road, Henrico, Virginia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23228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.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C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sz w:val="20"/>
                                <w:szCs w:val="24"/>
                              </w:rPr>
                              <w:t>o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m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m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e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nt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s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c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an al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s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o b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e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s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ubmitted to </w:t>
                            </w:r>
                            <w:r w:rsidR="00814CD0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Ryan Levering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(</w:t>
                            </w:r>
                            <w:hyperlink r:id="rId11" w:history="1">
                              <w:r w:rsidR="00814CD0" w:rsidRPr="00604912">
                                <w:rPr>
                                  <w:rStyle w:val="Hyperlink"/>
                                  <w:rFonts w:eastAsia="Times New Roman" w:cstheme="minorHAnsi"/>
                                  <w:sz w:val="20"/>
                                  <w:szCs w:val="24"/>
                                </w:rPr>
                                <w:t>lev004@henrico.us</w:t>
                              </w:r>
                            </w:hyperlink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) or at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the contact address below.  </w:t>
                            </w:r>
                          </w:p>
                          <w:p w14:paraId="5BA06C8F" w14:textId="77777777" w:rsidR="00797623" w:rsidRPr="00604912" w:rsidRDefault="00797623" w:rsidP="00814CD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ind w:left="2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</w:pPr>
                          </w:p>
                          <w:p w14:paraId="4E94AA5F" w14:textId="25B59967" w:rsidR="005C6474" w:rsidRPr="00604912" w:rsidRDefault="00506C00" w:rsidP="00A8179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exact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However,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information must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be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pos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4"/>
                              </w:rPr>
                              <w:t>t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marked,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e-maile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4"/>
                              </w:rPr>
                              <w:t>d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or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delivered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to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4"/>
                              </w:rPr>
                              <w:t>t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he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  <w:t>County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by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E754EA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March 12, 2025</w:t>
                            </w:r>
                            <w:r w:rsidR="00BC1D2C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,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to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be included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in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sz w:val="20"/>
                                <w:szCs w:val="24"/>
                              </w:rPr>
                              <w:t>t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he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E754EA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public</w:t>
                            </w:r>
                            <w:r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information meeting record.</w:t>
                            </w:r>
                            <w:r w:rsidR="00A8179D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Comments can either be submitted using the comment form or via </w:t>
                            </w:r>
                            <w:r w:rsidR="001D7EB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the online survey</w:t>
                            </w:r>
                            <w:r w:rsidR="00C3593E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on the </w:t>
                            </w:r>
                            <w:r w:rsidR="00A8179D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>County’s website at</w:t>
                            </w:r>
                            <w:r w:rsidR="00604912" w:rsidRPr="0060491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4"/>
                              </w:rPr>
                              <w:t xml:space="preserve"> the QR code: </w:t>
                            </w:r>
                          </w:p>
                          <w:p w14:paraId="742B4D9A" w14:textId="77777777" w:rsidR="00604912" w:rsidRDefault="00604912" w:rsidP="0060491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pacing w:val="-1"/>
                                <w:sz w:val="20"/>
                                <w:szCs w:val="24"/>
                              </w:rPr>
                            </w:pPr>
                          </w:p>
                          <w:p w14:paraId="725CE568" w14:textId="70D9C6D5" w:rsidR="00604912" w:rsidRPr="00604912" w:rsidRDefault="00604912" w:rsidP="0060491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04912">
                              <w:rPr>
                                <w:b/>
                                <w:sz w:val="24"/>
                                <w:szCs w:val="24"/>
                              </w:rPr>
                              <w:t>Contact Information</w:t>
                            </w:r>
                          </w:p>
                          <w:p w14:paraId="3E33E0E6" w14:textId="77777777" w:rsidR="00604912" w:rsidRPr="009F79AB" w:rsidRDefault="00604912" w:rsidP="00604912">
                            <w:pPr>
                              <w:spacing w:after="0" w:line="240" w:lineRule="auto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2D916176" w14:textId="1489EEF5" w:rsidR="00604912" w:rsidRDefault="00604912" w:rsidP="0060491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Ryan Levering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County of Henrico Public Works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D54C076" w14:textId="3E79B06B" w:rsidR="00604912" w:rsidRDefault="00604912" w:rsidP="0060491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Capital Projects Manager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Transportation Development Division</w:t>
                            </w:r>
                          </w:p>
                          <w:p w14:paraId="77684B7A" w14:textId="6BFFD14F" w:rsidR="00604912" w:rsidRPr="00A85709" w:rsidRDefault="00604912" w:rsidP="0060491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A85709">
                              <w:rPr>
                                <w:sz w:val="20"/>
                                <w:szCs w:val="20"/>
                                <w:lang w:val="pt-BR"/>
                              </w:rPr>
                              <w:t>(804) 501-4244</w:t>
                            </w:r>
                            <w:r w:rsidRPr="00A85709">
                              <w:rPr>
                                <w:sz w:val="20"/>
                                <w:szCs w:val="20"/>
                                <w:lang w:val="pt-BR"/>
                              </w:rPr>
                              <w:tab/>
                            </w:r>
                            <w:r w:rsidRPr="00A85709">
                              <w:rPr>
                                <w:sz w:val="20"/>
                                <w:szCs w:val="20"/>
                                <w:lang w:val="pt-BR"/>
                              </w:rPr>
                              <w:tab/>
                            </w:r>
                            <w:r w:rsidRPr="00A85709">
                              <w:rPr>
                                <w:sz w:val="20"/>
                                <w:szCs w:val="20"/>
                                <w:lang w:val="pt-BR"/>
                              </w:rPr>
                              <w:tab/>
                              <w:t>P.</w:t>
                            </w:r>
                            <w:r w:rsidR="00797623"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A85709">
                              <w:rPr>
                                <w:sz w:val="20"/>
                                <w:szCs w:val="20"/>
                                <w:lang w:val="pt-BR"/>
                              </w:rPr>
                              <w:t>O. Box 90775</w:t>
                            </w:r>
                            <w:r w:rsidRPr="00A85709">
                              <w:rPr>
                                <w:sz w:val="20"/>
                                <w:szCs w:val="20"/>
                                <w:lang w:val="pt-BR"/>
                              </w:rPr>
                              <w:tab/>
                            </w:r>
                          </w:p>
                          <w:p w14:paraId="34194282" w14:textId="3B6B0871" w:rsidR="00BE0CE8" w:rsidRPr="00604912" w:rsidRDefault="00604912" w:rsidP="00506C0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hyperlink r:id="rId12" w:history="1">
                              <w:r w:rsidRPr="00332C0C">
                                <w:rPr>
                                  <w:rStyle w:val="Hyperlink"/>
                                  <w:sz w:val="20"/>
                                  <w:szCs w:val="20"/>
                                  <w:lang w:val="es-ES"/>
                                </w:rPr>
                                <w:t>LEV004@henrico.us</w:t>
                              </w:r>
                            </w:hyperlink>
                            <w:r w:rsidRPr="00332C0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32C0C">
                              <w:rPr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332C0C">
                              <w:rPr>
                                <w:sz w:val="20"/>
                                <w:szCs w:val="20"/>
                                <w:lang w:val="es-ES"/>
                              </w:rPr>
                              <w:tab/>
                              <w:t>Henrico, VA 23273-0775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F49F" id="_x0000_s1032" type="#_x0000_t202" style="position:absolute;left:0;text-align:left;margin-left:1.5pt;margin-top:507pt;width:539.75pt;height:210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" strokecolor="#538135 [2409]" strokeweight="3pt">
                <v:textbox>
                  <w:txbxContent>
                    <w:p w14:paraId="4DDBEB15" w14:textId="77777777" w:rsidR="00BD175A" w:rsidRPr="008504E1" w:rsidRDefault="00BD175A" w:rsidP="004C1252">
                      <w:pPr>
                        <w:spacing w:after="0" w:line="240" w:lineRule="auto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7CCFD8E4" w14:textId="7201E5DB" w:rsidR="00124234" w:rsidRPr="00124234" w:rsidRDefault="00124234" w:rsidP="004C125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124234">
                        <w:rPr>
                          <w:b/>
                          <w:sz w:val="28"/>
                          <w:szCs w:val="28"/>
                        </w:rPr>
                        <w:t>Get Involved</w:t>
                      </w:r>
                    </w:p>
                    <w:p w14:paraId="6DC17DF2" w14:textId="503D4FEE" w:rsidR="00F148FD" w:rsidRDefault="00506C00" w:rsidP="00814CD0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ind w:left="2"/>
                        <w:jc w:val="both"/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</w:pP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The public comment period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will close on </w:t>
                      </w:r>
                      <w:r w:rsidR="00E754EA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March 12, 2025,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following the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4"/>
                        </w:rPr>
                        <w:t xml:space="preserve"> </w:t>
                      </w:r>
                      <w:r w:rsidR="00E754EA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public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information meeting. County representatives will</w:t>
                      </w:r>
                      <w:r w:rsidR="00814CD0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review and evaluate any information received.  Project information shared here is available for review after the </w:t>
                      </w:r>
                      <w:r w:rsidR="00E754EA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public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information meeting at the County of Henrico Department of Public Works located at </w:t>
                      </w:r>
                      <w:r w:rsidR="00BC1D2C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4305 </w:t>
                      </w:r>
                      <w:r w:rsidR="004703B7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E</w:t>
                      </w:r>
                      <w:r w:rsidR="004703B7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.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Parham Road, Henrico, Virginia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23228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.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C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2"/>
                          <w:sz w:val="20"/>
                          <w:szCs w:val="24"/>
                        </w:rPr>
                        <w:t>o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m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m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e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nt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s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c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an al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s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o b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e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s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ubmitted to </w:t>
                      </w:r>
                      <w:r w:rsidR="00814CD0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Ryan Levering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(</w:t>
                      </w:r>
                      <w:hyperlink r:id="rId13" w:history="1">
                        <w:r w:rsidR="00814CD0" w:rsidRPr="00604912">
                          <w:rPr>
                            <w:rStyle w:val="Hyperlink"/>
                            <w:rFonts w:eastAsia="Times New Roman" w:cstheme="minorHAnsi"/>
                            <w:sz w:val="20"/>
                            <w:szCs w:val="24"/>
                          </w:rPr>
                          <w:t>lev004@henrico.us</w:t>
                        </w:r>
                      </w:hyperlink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) or at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the contact address below.  </w:t>
                      </w:r>
                    </w:p>
                    <w:p w14:paraId="5BA06C8F" w14:textId="77777777" w:rsidR="00797623" w:rsidRPr="00604912" w:rsidRDefault="00797623" w:rsidP="00814CD0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ind w:left="2"/>
                        <w:jc w:val="both"/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</w:pPr>
                    </w:p>
                    <w:p w14:paraId="4E94AA5F" w14:textId="25B59967" w:rsidR="005C6474" w:rsidRPr="00604912" w:rsidRDefault="00506C00" w:rsidP="00A8179D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exact"/>
                        <w:jc w:val="both"/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</w:pP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However,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information must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be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pos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4"/>
                        </w:rPr>
                        <w:t>t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marked,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e-maile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4"/>
                        </w:rPr>
                        <w:t>d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or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delivered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to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4"/>
                        </w:rPr>
                        <w:t>t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he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4"/>
                        </w:rPr>
                        <w:t>County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by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4"/>
                        </w:rPr>
                        <w:t xml:space="preserve"> </w:t>
                      </w:r>
                      <w:r w:rsidR="00E754EA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March 12, 2025</w:t>
                      </w:r>
                      <w:r w:rsidR="00BC1D2C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,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to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be included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in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4"/>
                        </w:rPr>
                        <w:t xml:space="preserve"> 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2"/>
                          <w:sz w:val="20"/>
                          <w:szCs w:val="24"/>
                        </w:rPr>
                        <w:t>t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he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4"/>
                        </w:rPr>
                        <w:t xml:space="preserve"> </w:t>
                      </w:r>
                      <w:r w:rsidR="00E754EA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public</w:t>
                      </w:r>
                      <w:r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information meeting record.</w:t>
                      </w:r>
                      <w:r w:rsidR="00A8179D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Comments can either be submitted using the comment form or via </w:t>
                      </w:r>
                      <w:r w:rsidR="001D7EB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the online survey</w:t>
                      </w:r>
                      <w:r w:rsidR="00C3593E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on the </w:t>
                      </w:r>
                      <w:r w:rsidR="00A8179D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>County’s website at</w:t>
                      </w:r>
                      <w:r w:rsidR="00604912" w:rsidRPr="00604912">
                        <w:rPr>
                          <w:rFonts w:eastAsia="Times New Roman" w:cstheme="minorHAnsi"/>
                          <w:color w:val="000000"/>
                          <w:sz w:val="20"/>
                          <w:szCs w:val="24"/>
                        </w:rPr>
                        <w:t xml:space="preserve"> the QR code: </w:t>
                      </w:r>
                    </w:p>
                    <w:p w14:paraId="742B4D9A" w14:textId="77777777" w:rsidR="00604912" w:rsidRDefault="00604912" w:rsidP="00604912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pacing w:val="-1"/>
                          <w:sz w:val="20"/>
                          <w:szCs w:val="24"/>
                        </w:rPr>
                      </w:pPr>
                    </w:p>
                    <w:p w14:paraId="725CE568" w14:textId="70D9C6D5" w:rsidR="00604912" w:rsidRPr="00604912" w:rsidRDefault="00604912" w:rsidP="0060491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04912">
                        <w:rPr>
                          <w:b/>
                          <w:sz w:val="24"/>
                          <w:szCs w:val="24"/>
                        </w:rPr>
                        <w:t>Contact Information</w:t>
                      </w:r>
                    </w:p>
                    <w:p w14:paraId="3E33E0E6" w14:textId="77777777" w:rsidR="00604912" w:rsidRPr="009F79AB" w:rsidRDefault="00604912" w:rsidP="00604912">
                      <w:pPr>
                        <w:spacing w:after="0" w:line="240" w:lineRule="auto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2D916176" w14:textId="1489EEF5" w:rsidR="00604912" w:rsidRDefault="00604912" w:rsidP="0060491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Ryan Levering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County of Henrico Public Works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D54C076" w14:textId="3E79B06B" w:rsidR="00604912" w:rsidRDefault="00604912" w:rsidP="0060491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Capital Projects Manager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Transportation Development Division</w:t>
                      </w:r>
                    </w:p>
                    <w:p w14:paraId="77684B7A" w14:textId="6BFFD14F" w:rsidR="00604912" w:rsidRPr="00A85709" w:rsidRDefault="00604912" w:rsidP="00604912">
                      <w:pPr>
                        <w:spacing w:after="0" w:line="240" w:lineRule="auto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A85709">
                        <w:rPr>
                          <w:sz w:val="20"/>
                          <w:szCs w:val="20"/>
                          <w:lang w:val="pt-BR"/>
                        </w:rPr>
                        <w:t>(804) 501-4244</w:t>
                      </w:r>
                      <w:r w:rsidRPr="00A85709">
                        <w:rPr>
                          <w:sz w:val="20"/>
                          <w:szCs w:val="20"/>
                          <w:lang w:val="pt-BR"/>
                        </w:rPr>
                        <w:tab/>
                      </w:r>
                      <w:r w:rsidRPr="00A85709">
                        <w:rPr>
                          <w:sz w:val="20"/>
                          <w:szCs w:val="20"/>
                          <w:lang w:val="pt-BR"/>
                        </w:rPr>
                        <w:tab/>
                      </w:r>
                      <w:r w:rsidRPr="00A85709">
                        <w:rPr>
                          <w:sz w:val="20"/>
                          <w:szCs w:val="20"/>
                          <w:lang w:val="pt-BR"/>
                        </w:rPr>
                        <w:tab/>
                        <w:t>P.</w:t>
                      </w:r>
                      <w:r w:rsidR="00797623">
                        <w:rPr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A85709">
                        <w:rPr>
                          <w:sz w:val="20"/>
                          <w:szCs w:val="20"/>
                          <w:lang w:val="pt-BR"/>
                        </w:rPr>
                        <w:t>O. Box 90775</w:t>
                      </w:r>
                      <w:r w:rsidRPr="00A85709">
                        <w:rPr>
                          <w:sz w:val="20"/>
                          <w:szCs w:val="20"/>
                          <w:lang w:val="pt-BR"/>
                        </w:rPr>
                        <w:tab/>
                      </w:r>
                    </w:p>
                    <w:p w14:paraId="34194282" w14:textId="3B6B0871" w:rsidR="00BE0CE8" w:rsidRPr="00604912" w:rsidRDefault="00604912" w:rsidP="00506C00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hyperlink r:id="rId14" w:history="1">
                        <w:r w:rsidRPr="00332C0C">
                          <w:rPr>
                            <w:rStyle w:val="Hyperlink"/>
                            <w:sz w:val="20"/>
                            <w:szCs w:val="20"/>
                            <w:lang w:val="es-ES"/>
                          </w:rPr>
                          <w:t>LEV004@henrico.us</w:t>
                        </w:r>
                      </w:hyperlink>
                      <w:r w:rsidRPr="00332C0C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332C0C">
                        <w:rPr>
                          <w:sz w:val="20"/>
                          <w:szCs w:val="20"/>
                          <w:lang w:val="es-ES"/>
                        </w:rPr>
                        <w:tab/>
                      </w:r>
                      <w:r w:rsidRPr="00332C0C">
                        <w:rPr>
                          <w:sz w:val="20"/>
                          <w:szCs w:val="20"/>
                          <w:lang w:val="es-ES"/>
                        </w:rPr>
                        <w:tab/>
                        <w:t>Henrico, VA 23273-0775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12ACF66" wp14:editId="2161A7DD">
                <wp:simplePos x="0" y="0"/>
                <wp:positionH relativeFrom="column">
                  <wp:posOffset>2857500</wp:posOffset>
                </wp:positionH>
                <wp:positionV relativeFrom="margin">
                  <wp:posOffset>3686175</wp:posOffset>
                </wp:positionV>
                <wp:extent cx="4019550" cy="2752725"/>
                <wp:effectExtent l="19050" t="19050" r="19050" b="28575"/>
                <wp:wrapThrough wrapText="bothSides">
                  <wp:wrapPolygon edited="0">
                    <wp:start x="-102" y="-149"/>
                    <wp:lineTo x="-102" y="21675"/>
                    <wp:lineTo x="21600" y="21675"/>
                    <wp:lineTo x="21600" y="-149"/>
                    <wp:lineTo x="-102" y="-149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329AF" w14:textId="5D71324C" w:rsidR="001C2FF2" w:rsidRPr="004D22DB" w:rsidRDefault="001C2FF2" w:rsidP="002B5DCA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22DB">
                              <w:rPr>
                                <w:b/>
                                <w:sz w:val="32"/>
                                <w:szCs w:val="32"/>
                              </w:rPr>
                              <w:t>Environmental Review</w:t>
                            </w:r>
                          </w:p>
                          <w:p w14:paraId="3EF2C337" w14:textId="47CA919F" w:rsidR="001C6554" w:rsidRPr="00AC5DB3" w:rsidRDefault="009033AA" w:rsidP="002B5DCA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C5DB3">
                              <w:rPr>
                                <w:sz w:val="20"/>
                                <w:szCs w:val="20"/>
                              </w:rPr>
                              <w:t>As the design develops the county will</w:t>
                            </w:r>
                            <w:r w:rsidR="005226BF" w:rsidRPr="00AC5DB3">
                              <w:rPr>
                                <w:sz w:val="20"/>
                                <w:szCs w:val="20"/>
                              </w:rPr>
                              <w:t xml:space="preserve"> review</w:t>
                            </w:r>
                            <w:r w:rsidR="009E49A5" w:rsidRPr="00AC5D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72A" w:rsidRPr="00AC5DB3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9E49A5" w:rsidRPr="00AC5DB3">
                              <w:rPr>
                                <w:sz w:val="20"/>
                                <w:szCs w:val="20"/>
                              </w:rPr>
                              <w:t>environmental impacts of the project</w:t>
                            </w:r>
                            <w:r w:rsidR="0054372A" w:rsidRPr="00AC5DB3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A00F3" w:rsidRPr="00AC5DB3">
                              <w:rPr>
                                <w:sz w:val="20"/>
                                <w:szCs w:val="20"/>
                              </w:rPr>
                              <w:t xml:space="preserve">As a result of this review, a determination will be made concerning the construction impacts of the project.  </w:t>
                            </w:r>
                            <w:r w:rsidR="009E49A5" w:rsidRPr="00AC5DB3">
                              <w:rPr>
                                <w:sz w:val="20"/>
                                <w:szCs w:val="20"/>
                              </w:rPr>
                              <w:t>During construction, all reasonable efforts will be made to protect the environment</w:t>
                            </w:r>
                            <w:r w:rsidR="001A00F3" w:rsidRPr="00AC5DB3">
                              <w:rPr>
                                <w:sz w:val="20"/>
                                <w:szCs w:val="20"/>
                              </w:rPr>
                              <w:t xml:space="preserve"> with respect to dust control, </w:t>
                            </w:r>
                            <w:r w:rsidR="00DD41BB" w:rsidRPr="00AC5DB3">
                              <w:rPr>
                                <w:sz w:val="20"/>
                                <w:szCs w:val="20"/>
                              </w:rPr>
                              <w:t>siltation,</w:t>
                            </w:r>
                            <w:r w:rsidR="001A00F3" w:rsidRPr="00AC5DB3">
                              <w:rPr>
                                <w:sz w:val="20"/>
                                <w:szCs w:val="20"/>
                              </w:rPr>
                              <w:t xml:space="preserve"> and erosion. Construction will conform to the County’s specifications and special provisions and the Virginia Department of Soil and Water Conservation regulations.</w:t>
                            </w:r>
                          </w:p>
                          <w:p w14:paraId="4C438D0D" w14:textId="77777777" w:rsidR="008526E1" w:rsidRPr="00AC5DB3" w:rsidRDefault="008526E1" w:rsidP="002B5DCA">
                            <w:pPr>
                              <w:spacing w:after="0" w:line="240" w:lineRule="auto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237E801" w14:textId="77777777" w:rsidR="00B3051F" w:rsidRDefault="00791C38" w:rsidP="004333CE">
                            <w:pPr>
                              <w:spacing w:before="60"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56339">
                              <w:rPr>
                                <w:b/>
                                <w:sz w:val="32"/>
                                <w:szCs w:val="32"/>
                              </w:rPr>
                              <w:t>Civil Rights</w:t>
                            </w:r>
                          </w:p>
                          <w:p w14:paraId="74B675B5" w14:textId="18869FE6" w:rsidR="00B462B7" w:rsidRPr="00AC5DB3" w:rsidRDefault="00153CD7" w:rsidP="008526E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C5DB3">
                              <w:rPr>
                                <w:sz w:val="20"/>
                                <w:szCs w:val="20"/>
                              </w:rPr>
                              <w:t xml:space="preserve">Representatives from </w:t>
                            </w:r>
                            <w:r w:rsidR="00E864F0" w:rsidRPr="00AC5DB3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r w:rsidRPr="00AC5DB3">
                              <w:rPr>
                                <w:sz w:val="20"/>
                                <w:szCs w:val="20"/>
                              </w:rPr>
                              <w:t xml:space="preserve"> County are present to discuss the project and answer your questions. It is the responsibility of </w:t>
                            </w:r>
                            <w:r w:rsidR="0022153D" w:rsidRPr="00AC5DB3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5A35A5" w:rsidRPr="00AC5DB3">
                              <w:rPr>
                                <w:sz w:val="20"/>
                                <w:szCs w:val="20"/>
                              </w:rPr>
                              <w:t>he</w:t>
                            </w:r>
                            <w:r w:rsidRPr="00AC5DB3">
                              <w:rPr>
                                <w:sz w:val="20"/>
                                <w:szCs w:val="20"/>
                              </w:rPr>
                              <w:t xml:space="preserve"> County to ensure that all members of the community are afforded the opportunity to provide comments and participate in public decisions on projects affecting them. </w:t>
                            </w:r>
                            <w:r w:rsidR="00DE3EA2" w:rsidRPr="00AC5DB3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r w:rsidRPr="00AC5DB3">
                              <w:rPr>
                                <w:sz w:val="20"/>
                                <w:szCs w:val="20"/>
                              </w:rPr>
                              <w:t xml:space="preserve"> County ensures nondiscrimination in all programs and activities in accordance with Title VI of the Civil Rights Act of 1964.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ACF66" id="_x0000_s1033" type="#_x0000_t202" style="position:absolute;left:0;text-align:left;margin-left:225pt;margin-top:290.25pt;width:316.5pt;height:216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" strokecolor="#538135 [2409]" strokeweight="3pt">
                <v:textbox>
                  <w:txbxContent>
                    <w:p w14:paraId="0BD329AF" w14:textId="5D71324C" w:rsidR="001C2FF2" w:rsidRPr="004D22DB" w:rsidRDefault="001C2FF2" w:rsidP="002B5DCA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4D22DB">
                        <w:rPr>
                          <w:b/>
                          <w:sz w:val="32"/>
                          <w:szCs w:val="32"/>
                        </w:rPr>
                        <w:t>Environmental Review</w:t>
                      </w:r>
                    </w:p>
                    <w:p w14:paraId="3EF2C337" w14:textId="47CA919F" w:rsidR="001C6554" w:rsidRPr="00AC5DB3" w:rsidRDefault="009033AA" w:rsidP="002B5DCA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AC5DB3">
                        <w:rPr>
                          <w:sz w:val="20"/>
                          <w:szCs w:val="20"/>
                        </w:rPr>
                        <w:t>As the design develops the county will</w:t>
                      </w:r>
                      <w:r w:rsidR="005226BF" w:rsidRPr="00AC5DB3">
                        <w:rPr>
                          <w:sz w:val="20"/>
                          <w:szCs w:val="20"/>
                        </w:rPr>
                        <w:t xml:space="preserve"> review</w:t>
                      </w:r>
                      <w:r w:rsidR="009E49A5" w:rsidRPr="00AC5D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4372A" w:rsidRPr="00AC5DB3"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="009E49A5" w:rsidRPr="00AC5DB3">
                        <w:rPr>
                          <w:sz w:val="20"/>
                          <w:szCs w:val="20"/>
                        </w:rPr>
                        <w:t>environmental impacts of the project</w:t>
                      </w:r>
                      <w:r w:rsidR="0054372A" w:rsidRPr="00AC5DB3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1A00F3" w:rsidRPr="00AC5DB3">
                        <w:rPr>
                          <w:sz w:val="20"/>
                          <w:szCs w:val="20"/>
                        </w:rPr>
                        <w:t xml:space="preserve">As a result of this review, a determination will be made concerning the construction impacts of the project.  </w:t>
                      </w:r>
                      <w:r w:rsidR="009E49A5" w:rsidRPr="00AC5DB3">
                        <w:rPr>
                          <w:sz w:val="20"/>
                          <w:szCs w:val="20"/>
                        </w:rPr>
                        <w:t>During construction, all reasonable efforts will be made to protect the environment</w:t>
                      </w:r>
                      <w:r w:rsidR="001A00F3" w:rsidRPr="00AC5DB3">
                        <w:rPr>
                          <w:sz w:val="20"/>
                          <w:szCs w:val="20"/>
                        </w:rPr>
                        <w:t xml:space="preserve"> with respect to dust control, </w:t>
                      </w:r>
                      <w:r w:rsidR="00DD41BB" w:rsidRPr="00AC5DB3">
                        <w:rPr>
                          <w:sz w:val="20"/>
                          <w:szCs w:val="20"/>
                        </w:rPr>
                        <w:t>siltation,</w:t>
                      </w:r>
                      <w:r w:rsidR="001A00F3" w:rsidRPr="00AC5DB3">
                        <w:rPr>
                          <w:sz w:val="20"/>
                          <w:szCs w:val="20"/>
                        </w:rPr>
                        <w:t xml:space="preserve"> and erosion. Construction will conform to the County’s specifications and special provisions and the Virginia Department of Soil and Water Conservation regulations.</w:t>
                      </w:r>
                    </w:p>
                    <w:p w14:paraId="4C438D0D" w14:textId="77777777" w:rsidR="008526E1" w:rsidRPr="00AC5DB3" w:rsidRDefault="008526E1" w:rsidP="002B5DCA">
                      <w:pPr>
                        <w:spacing w:after="0" w:line="240" w:lineRule="auto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14:paraId="0237E801" w14:textId="77777777" w:rsidR="00B3051F" w:rsidRDefault="00791C38" w:rsidP="004333CE">
                      <w:pPr>
                        <w:spacing w:before="60"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756339">
                        <w:rPr>
                          <w:b/>
                          <w:sz w:val="32"/>
                          <w:szCs w:val="32"/>
                        </w:rPr>
                        <w:t>Civil Rights</w:t>
                      </w:r>
                    </w:p>
                    <w:p w14:paraId="74B675B5" w14:textId="18869FE6" w:rsidR="00B462B7" w:rsidRPr="00AC5DB3" w:rsidRDefault="00153CD7" w:rsidP="008526E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AC5DB3">
                        <w:rPr>
                          <w:sz w:val="20"/>
                          <w:szCs w:val="20"/>
                        </w:rPr>
                        <w:t xml:space="preserve">Representatives from </w:t>
                      </w:r>
                      <w:r w:rsidR="00E864F0" w:rsidRPr="00AC5DB3">
                        <w:rPr>
                          <w:sz w:val="20"/>
                          <w:szCs w:val="20"/>
                        </w:rPr>
                        <w:t>the</w:t>
                      </w:r>
                      <w:r w:rsidRPr="00AC5DB3">
                        <w:rPr>
                          <w:sz w:val="20"/>
                          <w:szCs w:val="20"/>
                        </w:rPr>
                        <w:t xml:space="preserve"> County are present to discuss the project and answer your questions. It is the responsibility of </w:t>
                      </w:r>
                      <w:r w:rsidR="0022153D" w:rsidRPr="00AC5DB3">
                        <w:rPr>
                          <w:sz w:val="20"/>
                          <w:szCs w:val="20"/>
                        </w:rPr>
                        <w:t>t</w:t>
                      </w:r>
                      <w:r w:rsidR="005A35A5" w:rsidRPr="00AC5DB3">
                        <w:rPr>
                          <w:sz w:val="20"/>
                          <w:szCs w:val="20"/>
                        </w:rPr>
                        <w:t>he</w:t>
                      </w:r>
                      <w:r w:rsidRPr="00AC5DB3">
                        <w:rPr>
                          <w:sz w:val="20"/>
                          <w:szCs w:val="20"/>
                        </w:rPr>
                        <w:t xml:space="preserve"> County to ensure that all members of the community are afforded the opportunity to provide comments and participate in public decisions on projects affecting them. </w:t>
                      </w:r>
                      <w:r w:rsidR="00DE3EA2" w:rsidRPr="00AC5DB3">
                        <w:rPr>
                          <w:sz w:val="20"/>
                          <w:szCs w:val="20"/>
                        </w:rPr>
                        <w:t>The</w:t>
                      </w:r>
                      <w:r w:rsidRPr="00AC5DB3">
                        <w:rPr>
                          <w:sz w:val="20"/>
                          <w:szCs w:val="20"/>
                        </w:rPr>
                        <w:t xml:space="preserve"> County ensures nondiscrimination in all programs and activities in accordance with Title VI of the Civil Rights Act of 1964.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4929E2D" wp14:editId="6CEACECE">
                <wp:simplePos x="0" y="0"/>
                <wp:positionH relativeFrom="column">
                  <wp:posOffset>3419475</wp:posOffset>
                </wp:positionH>
                <wp:positionV relativeFrom="paragraph">
                  <wp:posOffset>3086100</wp:posOffset>
                </wp:positionV>
                <wp:extent cx="3467100" cy="600075"/>
                <wp:effectExtent l="0" t="0" r="0" b="0"/>
                <wp:wrapNone/>
                <wp:docPr id="183062812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FCC1C" w14:textId="71FC679C" w:rsidR="00AE5F22" w:rsidRDefault="00AE5F22" w:rsidP="00AE5F2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Minature roundabout</w:t>
                            </w:r>
                            <w:r w:rsidR="005D4C42">
                              <w:rPr>
                                <w:noProof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constructed within </w:t>
                            </w:r>
                            <w:r w:rsidR="0069238A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County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right-of-way in Henrico’s Charles Glen neighborhood. Mini roundabouts</w:t>
                            </w:r>
                            <w:r w:rsidR="001617C4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encourage slower vehicle speeds </w:t>
                            </w:r>
                            <w:r w:rsidR="005D4C42">
                              <w:rPr>
                                <w:noProof/>
                                <w:sz w:val="20"/>
                                <w:szCs w:val="20"/>
                              </w:rPr>
                              <w:t>with minimal impacts</w:t>
                            </w:r>
                            <w:r w:rsidR="0069238A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617C4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29E2D" id="Text Box 13" o:spid="_x0000_s1034" type="#_x0000_t202" style="position:absolute;left:0;text-align:left;margin-left:269.25pt;margin-top:243pt;width:273pt;height:47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" filled="f" stroked="f" strokeweight=".5pt">
                <v:textbox>
                  <w:txbxContent>
                    <w:p w14:paraId="33FFCC1C" w14:textId="71FC679C" w:rsidR="00AE5F22" w:rsidRDefault="00AE5F22" w:rsidP="00AE5F22">
                      <w:r>
                        <w:rPr>
                          <w:noProof/>
                          <w:sz w:val="20"/>
                          <w:szCs w:val="20"/>
                        </w:rPr>
                        <w:t>Minature roundabout</w:t>
                      </w:r>
                      <w:r w:rsidR="005D4C42">
                        <w:rPr>
                          <w:noProof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constructed within </w:t>
                      </w:r>
                      <w:r w:rsidR="0069238A">
                        <w:rPr>
                          <w:noProof/>
                          <w:sz w:val="20"/>
                          <w:szCs w:val="20"/>
                        </w:rPr>
                        <w:t xml:space="preserve">County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right-of-way in Henrico’s Charles Glen neighborhood. Mini roundabouts</w:t>
                      </w:r>
                      <w:r w:rsidR="001617C4">
                        <w:rPr>
                          <w:noProof/>
                          <w:sz w:val="20"/>
                          <w:szCs w:val="20"/>
                        </w:rPr>
                        <w:t xml:space="preserve"> encourage slower vehicle speeds </w:t>
                      </w:r>
                      <w:r w:rsidR="005D4C42">
                        <w:rPr>
                          <w:noProof/>
                          <w:sz w:val="20"/>
                          <w:szCs w:val="20"/>
                        </w:rPr>
                        <w:t>with minimal impacts</w:t>
                      </w:r>
                      <w:r w:rsidR="0069238A">
                        <w:rPr>
                          <w:noProof/>
                          <w:sz w:val="20"/>
                          <w:szCs w:val="20"/>
                        </w:rPr>
                        <w:t xml:space="preserve">. </w:t>
                      </w:r>
                      <w:r w:rsidR="001617C4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5DB3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C4F90E8" wp14:editId="2B3A1DCC">
                <wp:simplePos x="0" y="0"/>
                <wp:positionH relativeFrom="margin">
                  <wp:posOffset>19050</wp:posOffset>
                </wp:positionH>
                <wp:positionV relativeFrom="paragraph">
                  <wp:posOffset>3686175</wp:posOffset>
                </wp:positionV>
                <wp:extent cx="2825115" cy="2752725"/>
                <wp:effectExtent l="19050" t="19050" r="1333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AAFDD" w14:textId="2DF218AA" w:rsidR="001A00F3" w:rsidRPr="001320AD" w:rsidRDefault="001A00F3" w:rsidP="001A00F3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320AD">
                              <w:rPr>
                                <w:b/>
                                <w:sz w:val="32"/>
                                <w:szCs w:val="32"/>
                              </w:rPr>
                              <w:t>Right of Way</w:t>
                            </w:r>
                          </w:p>
                          <w:p w14:paraId="2559795E" w14:textId="700F9424" w:rsidR="001A00F3" w:rsidRDefault="0069238A" w:rsidP="001A00F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Much of the work proposed does</w:t>
                            </w:r>
                            <w:r w:rsidR="00A05C5A">
                              <w:rPr>
                                <w:sz w:val="20"/>
                                <w:szCs w:val="20"/>
                              </w:rPr>
                              <w:t xml:space="preserve"> not require additional right of way. </w:t>
                            </w:r>
                            <w:r w:rsidR="00863F2E">
                              <w:rPr>
                                <w:sz w:val="20"/>
                                <w:szCs w:val="20"/>
                              </w:rPr>
                              <w:t>As the County continues to refine the designs and a clear timeline for construction emerges for these segments,</w:t>
                            </w:r>
                            <w:r w:rsidR="00A05C5A">
                              <w:rPr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9E6BC9" w:rsidRPr="008526E1">
                              <w:rPr>
                                <w:sz w:val="20"/>
                                <w:szCs w:val="20"/>
                              </w:rPr>
                              <w:t>roperty owners will be informed of the exact location of the easements during the right of way acquisition process and prior to construction</w:t>
                            </w:r>
                            <w:r w:rsidR="0079192C" w:rsidRPr="008526E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B38CB7" w14:textId="77777777" w:rsidR="008526E1" w:rsidRPr="008526E1" w:rsidRDefault="008526E1" w:rsidP="001A00F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91DAF2" w14:textId="62EA8901" w:rsidR="00D73693" w:rsidRPr="008526E1" w:rsidRDefault="00506C00" w:rsidP="00506C0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 xml:space="preserve">If you have questions or concerns regarding </w:t>
                            </w:r>
                            <w:r w:rsidR="00140542"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>easement and right of way acquisition process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 xml:space="preserve">, please contact </w:t>
                            </w:r>
                            <w:r w:rsidR="00AC6410"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>Ryan Levering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>,</w:t>
                            </w:r>
                            <w:r w:rsidR="00AC6410"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>Transportation Development Division</w:t>
                            </w:r>
                            <w:r w:rsidR="00AC6410"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>via</w:t>
                            </w:r>
                            <w:r w:rsidR="00AC6410"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 xml:space="preserve"> </w:t>
                            </w:r>
                            <w:hyperlink r:id="rId15" w:history="1">
                              <w:r w:rsidR="00A8179D" w:rsidRPr="009156E0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20"/>
                                  <w:szCs w:val="24"/>
                                </w:rPr>
                                <w:t>lev004@henrico.gov</w:t>
                              </w:r>
                            </w:hyperlink>
                            <w:r w:rsidR="00AC6410" w:rsidRPr="00506C00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 xml:space="preserve">or (804) </w:t>
                            </w:r>
                            <w:r w:rsidR="00A8179D">
                              <w:rPr>
                                <w:rFonts w:ascii="Calibri" w:eastAsia="Times New Roman" w:hAnsi="Calibri" w:cs="Calibri"/>
                                <w:spacing w:val="-1"/>
                                <w:sz w:val="20"/>
                              </w:rPr>
                              <w:t>501-4244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90E8" id="Text Box 16" o:spid="_x0000_s1035" type="#_x0000_t202" style="position:absolute;left:0;text-align:left;margin-left:1.5pt;margin-top:290.25pt;width:222.45pt;height:216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" fillcolor="white [3201]" strokecolor="#538135 [2409]" strokeweight="3pt">
                <v:textbox>
                  <w:txbxContent>
                    <w:p w14:paraId="0C9AAFDD" w14:textId="2DF218AA" w:rsidR="001A00F3" w:rsidRPr="001320AD" w:rsidRDefault="001A00F3" w:rsidP="001A00F3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1320AD">
                        <w:rPr>
                          <w:b/>
                          <w:sz w:val="32"/>
                          <w:szCs w:val="32"/>
                        </w:rPr>
                        <w:t>Right of Way</w:t>
                      </w:r>
                    </w:p>
                    <w:p w14:paraId="2559795E" w14:textId="700F9424" w:rsidR="001A00F3" w:rsidRDefault="0069238A" w:rsidP="001A00F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Much of the work proposed does</w:t>
                      </w:r>
                      <w:r w:rsidR="00A05C5A">
                        <w:rPr>
                          <w:sz w:val="20"/>
                          <w:szCs w:val="20"/>
                        </w:rPr>
                        <w:t xml:space="preserve"> not require additional right of way. </w:t>
                      </w:r>
                      <w:r w:rsidR="00863F2E">
                        <w:rPr>
                          <w:sz w:val="20"/>
                          <w:szCs w:val="20"/>
                        </w:rPr>
                        <w:t>As the County continues to refine the designs and a clear timeline for construction emerges for these segments,</w:t>
                      </w:r>
                      <w:r w:rsidR="00A05C5A">
                        <w:rPr>
                          <w:sz w:val="20"/>
                          <w:szCs w:val="20"/>
                        </w:rPr>
                        <w:t xml:space="preserve"> p</w:t>
                      </w:r>
                      <w:r w:rsidR="009E6BC9" w:rsidRPr="008526E1">
                        <w:rPr>
                          <w:sz w:val="20"/>
                          <w:szCs w:val="20"/>
                        </w:rPr>
                        <w:t>roperty owners will be informed of the exact location of the easements during the right of way acquisition process and prior to construction</w:t>
                      </w:r>
                      <w:r w:rsidR="0079192C" w:rsidRPr="008526E1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4B38CB7" w14:textId="77777777" w:rsidR="008526E1" w:rsidRPr="008526E1" w:rsidRDefault="008526E1" w:rsidP="001A00F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491DAF2" w14:textId="62EA8901" w:rsidR="00D73693" w:rsidRPr="008526E1" w:rsidRDefault="00506C00" w:rsidP="00506C00">
                      <w:pPr>
                        <w:spacing w:after="0" w:line="240" w:lineRule="auto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0"/>
                        </w:rPr>
                        <w:t xml:space="preserve">If you have questions or concerns regarding </w:t>
                      </w:r>
                      <w:r w:rsidR="00140542">
                        <w:rPr>
                          <w:rFonts w:ascii="Calibri" w:eastAsia="Times New Roman" w:hAnsi="Calibri" w:cs="Calibri"/>
                          <w:sz w:val="20"/>
                        </w:rPr>
                        <w:t>easement and right of way acquisition process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</w:rPr>
                        <w:t xml:space="preserve">, please contact </w:t>
                      </w:r>
                      <w:r w:rsidR="00AC6410">
                        <w:rPr>
                          <w:rFonts w:ascii="Calibri" w:eastAsia="Times New Roman" w:hAnsi="Calibri" w:cs="Calibri"/>
                          <w:sz w:val="20"/>
                        </w:rPr>
                        <w:t>Ryan Levering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</w:rPr>
                        <w:t>,</w:t>
                      </w:r>
                      <w:r w:rsidR="00AC6410">
                        <w:rPr>
                          <w:rFonts w:ascii="Calibri" w:eastAsia="Times New Roman" w:hAnsi="Calibri" w:cs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</w:rPr>
                        <w:t>Transportation Development Division</w:t>
                      </w:r>
                      <w:r w:rsidR="00AC6410">
                        <w:rPr>
                          <w:rFonts w:ascii="Calibri" w:eastAsia="Times New Roman" w:hAnsi="Calibri" w:cs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</w:rPr>
                        <w:t>via</w:t>
                      </w:r>
                      <w:r w:rsidR="00AC6410">
                        <w:rPr>
                          <w:rFonts w:ascii="Calibri" w:eastAsia="Times New Roman" w:hAnsi="Calibri" w:cs="Calibri"/>
                          <w:sz w:val="20"/>
                        </w:rPr>
                        <w:t xml:space="preserve"> </w:t>
                      </w:r>
                      <w:hyperlink r:id="rId16" w:history="1">
                        <w:r w:rsidR="00A8179D" w:rsidRPr="009156E0">
                          <w:rPr>
                            <w:rStyle w:val="Hyperlink"/>
                            <w:rFonts w:ascii="Calibri" w:eastAsia="Times New Roman" w:hAnsi="Calibri" w:cs="Calibri"/>
                            <w:sz w:val="20"/>
                            <w:szCs w:val="24"/>
                          </w:rPr>
                          <w:t>lev004@henrico.gov</w:t>
                        </w:r>
                      </w:hyperlink>
                      <w:r w:rsidR="00AC6410" w:rsidRPr="00506C00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</w:rPr>
                        <w:t xml:space="preserve">or (804) </w:t>
                      </w:r>
                      <w:r w:rsidR="00A8179D">
                        <w:rPr>
                          <w:rFonts w:ascii="Calibri" w:eastAsia="Times New Roman" w:hAnsi="Calibri" w:cs="Calibri"/>
                          <w:spacing w:val="-1"/>
                          <w:sz w:val="20"/>
                        </w:rPr>
                        <w:t>501-4244</w:t>
                      </w:r>
                      <w:r>
                        <w:rPr>
                          <w:rFonts w:ascii="Calibri" w:eastAsia="Times New Roman" w:hAnsi="Calibri" w:cs="Calibri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DB3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9430CC2" wp14:editId="4AAB5EF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858635" cy="3667125"/>
                <wp:effectExtent l="19050" t="19050" r="18415" b="28575"/>
                <wp:wrapThrough wrapText="bothSides">
                  <wp:wrapPolygon edited="0">
                    <wp:start x="-60" y="-112"/>
                    <wp:lineTo x="-60" y="21656"/>
                    <wp:lineTo x="21598" y="21656"/>
                    <wp:lineTo x="21598" y="-112"/>
                    <wp:lineTo x="-60" y="-112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63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2E9E7" w14:textId="7AD74F3C" w:rsidR="00E534FD" w:rsidRDefault="00922717" w:rsidP="00A05C5A">
                            <w:pPr>
                              <w:spacing w:after="0" w:line="18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Safety </w:t>
                            </w:r>
                            <w:r w:rsidR="0069238A">
                              <w:rPr>
                                <w:b/>
                                <w:sz w:val="32"/>
                                <w:szCs w:val="32"/>
                              </w:rPr>
                              <w:t>Measure</w:t>
                            </w:r>
                            <w:r w:rsidR="00015A8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5C5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Depictions </w:t>
                            </w:r>
                          </w:p>
                          <w:p w14:paraId="151F8444" w14:textId="77777777" w:rsidR="008840B7" w:rsidRPr="008840B7" w:rsidRDefault="008840B7" w:rsidP="00A05C5A">
                            <w:pPr>
                              <w:spacing w:after="0" w:line="180" w:lineRule="auto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4B9B6CC" w14:textId="59067B3E" w:rsidR="000F4892" w:rsidRDefault="008840B7" w:rsidP="00E754E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A3273" wp14:editId="6FBDE2B9">
                                  <wp:extent cx="3258539" cy="2741510"/>
                                  <wp:effectExtent l="19050" t="19050" r="18415" b="20955"/>
                                  <wp:docPr id="2106013861" name="Picture 18" descr="A picture containing road, outdoor, grass, w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6221932" name="Picture 18" descr="A picture containing road, outdoor, grass, wa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495" cy="277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bg1">
                                                <a:lumMod val="9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25B6">
                              <w:rPr>
                                <w:noProof/>
                              </w:rPr>
                              <w:t xml:space="preserve">  </w:t>
                            </w:r>
                            <w:r w:rsidR="006225B6">
                              <w:rPr>
                                <w:noProof/>
                              </w:rPr>
                              <w:drawing>
                                <wp:inline distT="0" distB="0" distL="0" distR="0" wp14:anchorId="1B4BFFCC" wp14:editId="45571D76">
                                  <wp:extent cx="3245971" cy="2770505"/>
                                  <wp:effectExtent l="0" t="0" r="0" b="0"/>
                                  <wp:docPr id="719991415" name="Picture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157682" name="Picture 206157682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550" cy="2772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0CC2" id="_x0000_s1036" type="#_x0000_t202" style="position:absolute;left:0;text-align:left;margin-left:0;margin-top:0;width:540.05pt;height:288.7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" strokecolor="#548235" strokeweight="3pt">
                <v:textbox>
                  <w:txbxContent>
                    <w:p w14:paraId="24D2E9E7" w14:textId="7AD74F3C" w:rsidR="00E534FD" w:rsidRDefault="00922717" w:rsidP="00A05C5A">
                      <w:pPr>
                        <w:spacing w:after="0" w:line="18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Safety </w:t>
                      </w:r>
                      <w:r w:rsidR="0069238A">
                        <w:rPr>
                          <w:b/>
                          <w:sz w:val="32"/>
                          <w:szCs w:val="32"/>
                        </w:rPr>
                        <w:t>Measure</w:t>
                      </w:r>
                      <w:r w:rsidR="00015A8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05C5A">
                        <w:rPr>
                          <w:b/>
                          <w:sz w:val="32"/>
                          <w:szCs w:val="32"/>
                        </w:rPr>
                        <w:t xml:space="preserve">Depictions </w:t>
                      </w:r>
                    </w:p>
                    <w:p w14:paraId="151F8444" w14:textId="77777777" w:rsidR="008840B7" w:rsidRPr="008840B7" w:rsidRDefault="008840B7" w:rsidP="00A05C5A">
                      <w:pPr>
                        <w:spacing w:after="0" w:line="180" w:lineRule="auto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54B9B6CC" w14:textId="59067B3E" w:rsidR="000F4892" w:rsidRDefault="008840B7" w:rsidP="00E754EA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4A3273" wp14:editId="6FBDE2B9">
                            <wp:extent cx="3258539" cy="2741510"/>
                            <wp:effectExtent l="19050" t="19050" r="18415" b="20955"/>
                            <wp:docPr id="2106013861" name="Picture 18" descr="A picture containing road, outdoor, grass, w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6221932" name="Picture 18" descr="A picture containing road, outdoor, grass, wa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495" cy="2776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25B6">
                        <w:rPr>
                          <w:noProof/>
                        </w:rPr>
                        <w:t xml:space="preserve">  </w:t>
                      </w:r>
                      <w:r w:rsidR="006225B6">
                        <w:rPr>
                          <w:noProof/>
                        </w:rPr>
                        <w:drawing>
                          <wp:inline distT="0" distB="0" distL="0" distR="0" wp14:anchorId="1B4BFFCC" wp14:editId="45571D76">
                            <wp:extent cx="3245971" cy="2770505"/>
                            <wp:effectExtent l="0" t="0" r="0" b="0"/>
                            <wp:docPr id="719991415" name="Pictur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157682" name="Picture 206157682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8550" cy="2772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F53DD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7F13664" wp14:editId="5518F7B1">
                <wp:simplePos x="0" y="0"/>
                <wp:positionH relativeFrom="column">
                  <wp:posOffset>19050</wp:posOffset>
                </wp:positionH>
                <wp:positionV relativeFrom="paragraph">
                  <wp:posOffset>3067050</wp:posOffset>
                </wp:positionV>
                <wp:extent cx="3467100" cy="714375"/>
                <wp:effectExtent l="0" t="0" r="0" b="0"/>
                <wp:wrapNone/>
                <wp:docPr id="24207698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19A9F" w14:textId="5524D662" w:rsidR="006F53DD" w:rsidRPr="006F53DD" w:rsidRDefault="00AE5F22" w:rsidP="006F53D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both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A</w:t>
                            </w:r>
                            <w:r w:rsidR="006F53DD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3DD" w:rsidRPr="00A85709">
                              <w:rPr>
                                <w:noProof/>
                                <w:sz w:val="20"/>
                                <w:szCs w:val="20"/>
                              </w:rPr>
                              <w:t>paved “walkway” as alternatives to traditional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3DD" w:rsidRPr="00A85709">
                              <w:rPr>
                                <w:noProof/>
                                <w:sz w:val="20"/>
                                <w:szCs w:val="20"/>
                              </w:rPr>
                              <w:t>curb and gutter sidewalks. Walkways include physical barriers between vehicles and pedestrians, such as curb</w:t>
                            </w:r>
                            <w:r w:rsidR="007249B7">
                              <w:rPr>
                                <w:noProof/>
                                <w:sz w:val="20"/>
                                <w:szCs w:val="20"/>
                              </w:rPr>
                              <w:t>ing</w:t>
                            </w:r>
                            <w:r w:rsidR="006F53DD" w:rsidRPr="00A85709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or lane</w:t>
                            </w:r>
                            <w:r w:rsidR="006F53DD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F53DD" w:rsidRPr="00A85709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delineators. </w:t>
                            </w:r>
                          </w:p>
                          <w:p w14:paraId="099F91FA" w14:textId="77777777" w:rsidR="006F53DD" w:rsidRDefault="006F5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3664" id="_x0000_s1037" type="#_x0000_t202" style="position:absolute;left:0;text-align:left;margin-left:1.5pt;margin-top:241.5pt;width:273pt;height:56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0lGgIAADQ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" filled="f" stroked="f" strokeweight=".5pt">
                <v:textbox>
                  <w:txbxContent>
                    <w:p w14:paraId="69C19A9F" w14:textId="5524D662" w:rsidR="006F53DD" w:rsidRPr="006F53DD" w:rsidRDefault="00AE5F22" w:rsidP="006F53DD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both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A</w:t>
                      </w:r>
                      <w:r w:rsidR="006F53DD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6F53DD" w:rsidRPr="00A85709">
                        <w:rPr>
                          <w:noProof/>
                          <w:sz w:val="20"/>
                          <w:szCs w:val="20"/>
                        </w:rPr>
                        <w:t>paved “walkway” as alternatives to traditional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6F53DD" w:rsidRPr="00A85709">
                        <w:rPr>
                          <w:noProof/>
                          <w:sz w:val="20"/>
                          <w:szCs w:val="20"/>
                        </w:rPr>
                        <w:t>curb and gutter sidewalks. Walkways include physical barriers between vehicles and pedestrians, such as curb</w:t>
                      </w:r>
                      <w:r w:rsidR="007249B7">
                        <w:rPr>
                          <w:noProof/>
                          <w:sz w:val="20"/>
                          <w:szCs w:val="20"/>
                        </w:rPr>
                        <w:t>ing</w:t>
                      </w:r>
                      <w:r w:rsidR="006F53DD" w:rsidRPr="00A85709">
                        <w:rPr>
                          <w:noProof/>
                          <w:sz w:val="20"/>
                          <w:szCs w:val="20"/>
                        </w:rPr>
                        <w:t xml:space="preserve"> or lane</w:t>
                      </w:r>
                      <w:r w:rsidR="006F53DD"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="006F53DD" w:rsidRPr="00A85709">
                        <w:rPr>
                          <w:noProof/>
                          <w:sz w:val="20"/>
                          <w:szCs w:val="20"/>
                        </w:rPr>
                        <w:t xml:space="preserve">delineators. </w:t>
                      </w:r>
                    </w:p>
                    <w:p w14:paraId="099F91FA" w14:textId="77777777" w:rsidR="006F53DD" w:rsidRDefault="006F53DD"/>
                  </w:txbxContent>
                </v:textbox>
              </v:shape>
            </w:pict>
          </mc:Fallback>
        </mc:AlternateContent>
      </w:r>
      <w:r w:rsidR="00604912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ED4236F" wp14:editId="3B8C6297">
                <wp:simplePos x="0" y="0"/>
                <wp:positionH relativeFrom="column">
                  <wp:posOffset>5132639</wp:posOffset>
                </wp:positionH>
                <wp:positionV relativeFrom="paragraph">
                  <wp:posOffset>7776538</wp:posOffset>
                </wp:positionV>
                <wp:extent cx="1695526" cy="1197368"/>
                <wp:effectExtent l="0" t="0" r="0" b="3175"/>
                <wp:wrapNone/>
                <wp:docPr id="58221665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526" cy="1197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F3DE5" w14:textId="16766150" w:rsidR="00604912" w:rsidRPr="00604912" w:rsidRDefault="00604912" w:rsidP="00604912"/>
                          <w:p w14:paraId="741649BF" w14:textId="3DFC5C43" w:rsidR="00604912" w:rsidRDefault="00797623">
                            <w:r w:rsidRPr="00604912">
                              <w:rPr>
                                <w:noProof/>
                              </w:rPr>
                              <w:drawing>
                                <wp:inline distT="0" distB="0" distL="0" distR="0" wp14:anchorId="156C3D3A" wp14:editId="0CCAE7EE">
                                  <wp:extent cx="908685" cy="798228"/>
                                  <wp:effectExtent l="0" t="0" r="5715" b="1905"/>
                                  <wp:docPr id="1673563875" name="Picture 16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975905" name="Picture 16" descr="Qr cod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755" cy="84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236F" id="Text Box 14" o:spid="_x0000_s1038" type="#_x0000_t202" style="position:absolute;left:0;text-align:left;margin-left:404.15pt;margin-top:612.35pt;width:133.5pt;height:94.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IDHQIAADUEAAAOAAAAZHJzL2Uyb0RvYy54bWysU01vGyEQvVfqf0Dc6/U6t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" filled="f" stroked="f" strokeweight=".5pt">
                <v:textbox>
                  <w:txbxContent>
                    <w:p w14:paraId="09DF3DE5" w14:textId="16766150" w:rsidR="00604912" w:rsidRPr="00604912" w:rsidRDefault="00604912" w:rsidP="00604912"/>
                    <w:p w14:paraId="741649BF" w14:textId="3DFC5C43" w:rsidR="00604912" w:rsidRDefault="00797623">
                      <w:r w:rsidRPr="00604912">
                        <w:rPr>
                          <w:noProof/>
                        </w:rPr>
                        <w:drawing>
                          <wp:inline distT="0" distB="0" distL="0" distR="0" wp14:anchorId="156C3D3A" wp14:editId="0CCAE7EE">
                            <wp:extent cx="908685" cy="798228"/>
                            <wp:effectExtent l="0" t="0" r="5715" b="1905"/>
                            <wp:docPr id="1673563875" name="Picture 16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975905" name="Picture 16" descr="Qr cod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755" cy="84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24234" w:rsidSect="000E2DEB">
      <w:pgSz w:w="12240" w:h="15840" w:code="1"/>
      <w:pgMar w:top="720" w:right="720" w:bottom="720" w:left="720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09B5"/>
    <w:multiLevelType w:val="hybridMultilevel"/>
    <w:tmpl w:val="41BC4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15B95"/>
    <w:multiLevelType w:val="hybridMultilevel"/>
    <w:tmpl w:val="5E60F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CB216B"/>
    <w:multiLevelType w:val="hybridMultilevel"/>
    <w:tmpl w:val="5B38E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A231DB"/>
    <w:multiLevelType w:val="hybridMultilevel"/>
    <w:tmpl w:val="B92ECEE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B424198"/>
    <w:multiLevelType w:val="hybridMultilevel"/>
    <w:tmpl w:val="568EE7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C23C00"/>
    <w:multiLevelType w:val="hybridMultilevel"/>
    <w:tmpl w:val="374A6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23A1A"/>
    <w:multiLevelType w:val="hybridMultilevel"/>
    <w:tmpl w:val="00ECAB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FE0553"/>
    <w:multiLevelType w:val="hybridMultilevel"/>
    <w:tmpl w:val="BCCED0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595941"/>
    <w:multiLevelType w:val="hybridMultilevel"/>
    <w:tmpl w:val="92D8E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87C01"/>
    <w:multiLevelType w:val="hybridMultilevel"/>
    <w:tmpl w:val="316AF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AA39C4"/>
    <w:multiLevelType w:val="hybridMultilevel"/>
    <w:tmpl w:val="87A8B0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3525974">
    <w:abstractNumId w:val="3"/>
  </w:num>
  <w:num w:numId="2" w16cid:durableId="1478065845">
    <w:abstractNumId w:val="1"/>
  </w:num>
  <w:num w:numId="3" w16cid:durableId="448360648">
    <w:abstractNumId w:val="5"/>
  </w:num>
  <w:num w:numId="4" w16cid:durableId="1611038481">
    <w:abstractNumId w:val="8"/>
  </w:num>
  <w:num w:numId="5" w16cid:durableId="572667357">
    <w:abstractNumId w:val="4"/>
  </w:num>
  <w:num w:numId="6" w16cid:durableId="567419914">
    <w:abstractNumId w:val="7"/>
  </w:num>
  <w:num w:numId="7" w16cid:durableId="181091588">
    <w:abstractNumId w:val="0"/>
  </w:num>
  <w:num w:numId="8" w16cid:durableId="616182956">
    <w:abstractNumId w:val="10"/>
  </w:num>
  <w:num w:numId="9" w16cid:durableId="1690331570">
    <w:abstractNumId w:val="2"/>
  </w:num>
  <w:num w:numId="10" w16cid:durableId="1730112040">
    <w:abstractNumId w:val="6"/>
  </w:num>
  <w:num w:numId="11" w16cid:durableId="18999775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391"/>
    <w:rsid w:val="0000368B"/>
    <w:rsid w:val="0000595B"/>
    <w:rsid w:val="00005E66"/>
    <w:rsid w:val="000067F4"/>
    <w:rsid w:val="00015A85"/>
    <w:rsid w:val="0001669B"/>
    <w:rsid w:val="0002491B"/>
    <w:rsid w:val="000267C9"/>
    <w:rsid w:val="00056BDC"/>
    <w:rsid w:val="00063F83"/>
    <w:rsid w:val="000704D5"/>
    <w:rsid w:val="00077D66"/>
    <w:rsid w:val="00081C63"/>
    <w:rsid w:val="0008330B"/>
    <w:rsid w:val="000967A3"/>
    <w:rsid w:val="00096A59"/>
    <w:rsid w:val="000B5029"/>
    <w:rsid w:val="000C3D4A"/>
    <w:rsid w:val="000C4F42"/>
    <w:rsid w:val="000D39E1"/>
    <w:rsid w:val="000E2DEB"/>
    <w:rsid w:val="000E5D6D"/>
    <w:rsid w:val="000F3F4B"/>
    <w:rsid w:val="000F4892"/>
    <w:rsid w:val="001000DD"/>
    <w:rsid w:val="00103BD6"/>
    <w:rsid w:val="00104AEC"/>
    <w:rsid w:val="00112EF4"/>
    <w:rsid w:val="00122EEF"/>
    <w:rsid w:val="00124234"/>
    <w:rsid w:val="001253C0"/>
    <w:rsid w:val="001255BB"/>
    <w:rsid w:val="0013098A"/>
    <w:rsid w:val="001320AD"/>
    <w:rsid w:val="00136EEA"/>
    <w:rsid w:val="00140542"/>
    <w:rsid w:val="00153CD7"/>
    <w:rsid w:val="001617C4"/>
    <w:rsid w:val="001709FB"/>
    <w:rsid w:val="00172BBF"/>
    <w:rsid w:val="00180F7B"/>
    <w:rsid w:val="001A00F3"/>
    <w:rsid w:val="001B37CF"/>
    <w:rsid w:val="001B6C1C"/>
    <w:rsid w:val="001C164C"/>
    <w:rsid w:val="001C16DF"/>
    <w:rsid w:val="001C2FF2"/>
    <w:rsid w:val="001C6554"/>
    <w:rsid w:val="001C6BE1"/>
    <w:rsid w:val="001D0F04"/>
    <w:rsid w:val="001D1AB8"/>
    <w:rsid w:val="001D618A"/>
    <w:rsid w:val="001D659E"/>
    <w:rsid w:val="001D7EB2"/>
    <w:rsid w:val="001E273E"/>
    <w:rsid w:val="001E339D"/>
    <w:rsid w:val="001E65B5"/>
    <w:rsid w:val="001F0EF3"/>
    <w:rsid w:val="001F53B8"/>
    <w:rsid w:val="00201825"/>
    <w:rsid w:val="00205AFF"/>
    <w:rsid w:val="00206CBC"/>
    <w:rsid w:val="002124C4"/>
    <w:rsid w:val="00216816"/>
    <w:rsid w:val="0022153D"/>
    <w:rsid w:val="002236FB"/>
    <w:rsid w:val="002250BA"/>
    <w:rsid w:val="00227863"/>
    <w:rsid w:val="002406D4"/>
    <w:rsid w:val="00243CC8"/>
    <w:rsid w:val="002448B3"/>
    <w:rsid w:val="00257781"/>
    <w:rsid w:val="002613C3"/>
    <w:rsid w:val="0026573C"/>
    <w:rsid w:val="00265BF2"/>
    <w:rsid w:val="00283FF3"/>
    <w:rsid w:val="00287A72"/>
    <w:rsid w:val="00291E0A"/>
    <w:rsid w:val="0029243E"/>
    <w:rsid w:val="002946E0"/>
    <w:rsid w:val="00295599"/>
    <w:rsid w:val="002A5074"/>
    <w:rsid w:val="002B2BC1"/>
    <w:rsid w:val="002B5DCA"/>
    <w:rsid w:val="002B7D4E"/>
    <w:rsid w:val="002C0BAC"/>
    <w:rsid w:val="002C4419"/>
    <w:rsid w:val="002C45D5"/>
    <w:rsid w:val="002D5A8E"/>
    <w:rsid w:val="002E026F"/>
    <w:rsid w:val="00306685"/>
    <w:rsid w:val="0031061C"/>
    <w:rsid w:val="00310F88"/>
    <w:rsid w:val="0033415D"/>
    <w:rsid w:val="0033734E"/>
    <w:rsid w:val="00340B70"/>
    <w:rsid w:val="003518CF"/>
    <w:rsid w:val="00353916"/>
    <w:rsid w:val="00353F77"/>
    <w:rsid w:val="00361400"/>
    <w:rsid w:val="003668FE"/>
    <w:rsid w:val="0037307D"/>
    <w:rsid w:val="0037533B"/>
    <w:rsid w:val="00392D02"/>
    <w:rsid w:val="003A2C0C"/>
    <w:rsid w:val="003B32CE"/>
    <w:rsid w:val="003C2973"/>
    <w:rsid w:val="003C3590"/>
    <w:rsid w:val="003C7CE2"/>
    <w:rsid w:val="003C7D7F"/>
    <w:rsid w:val="003E4591"/>
    <w:rsid w:val="003E4A73"/>
    <w:rsid w:val="003E7159"/>
    <w:rsid w:val="00403EDE"/>
    <w:rsid w:val="00411776"/>
    <w:rsid w:val="0041439B"/>
    <w:rsid w:val="00415C03"/>
    <w:rsid w:val="00415DCE"/>
    <w:rsid w:val="00417D08"/>
    <w:rsid w:val="004202EA"/>
    <w:rsid w:val="00420876"/>
    <w:rsid w:val="0042199C"/>
    <w:rsid w:val="00424E4B"/>
    <w:rsid w:val="004333CE"/>
    <w:rsid w:val="00435E90"/>
    <w:rsid w:val="00440C52"/>
    <w:rsid w:val="00440C81"/>
    <w:rsid w:val="004417DD"/>
    <w:rsid w:val="00442D3E"/>
    <w:rsid w:val="00443A37"/>
    <w:rsid w:val="00444604"/>
    <w:rsid w:val="00444699"/>
    <w:rsid w:val="004458A2"/>
    <w:rsid w:val="00453912"/>
    <w:rsid w:val="004604CF"/>
    <w:rsid w:val="004639CB"/>
    <w:rsid w:val="004703B7"/>
    <w:rsid w:val="00470A82"/>
    <w:rsid w:val="0047244E"/>
    <w:rsid w:val="00486A36"/>
    <w:rsid w:val="00491D4A"/>
    <w:rsid w:val="004A3BC9"/>
    <w:rsid w:val="004C1252"/>
    <w:rsid w:val="004C3DC9"/>
    <w:rsid w:val="004C468D"/>
    <w:rsid w:val="004D22DB"/>
    <w:rsid w:val="004F3C3C"/>
    <w:rsid w:val="004F6685"/>
    <w:rsid w:val="00501757"/>
    <w:rsid w:val="00506C00"/>
    <w:rsid w:val="0051204C"/>
    <w:rsid w:val="00513E9D"/>
    <w:rsid w:val="00514436"/>
    <w:rsid w:val="00520515"/>
    <w:rsid w:val="005214DA"/>
    <w:rsid w:val="00521937"/>
    <w:rsid w:val="00521FFC"/>
    <w:rsid w:val="005226BF"/>
    <w:rsid w:val="00526BD0"/>
    <w:rsid w:val="00527124"/>
    <w:rsid w:val="005325D0"/>
    <w:rsid w:val="0054372A"/>
    <w:rsid w:val="00547A5A"/>
    <w:rsid w:val="00552A90"/>
    <w:rsid w:val="00554AAD"/>
    <w:rsid w:val="00562243"/>
    <w:rsid w:val="00562CE3"/>
    <w:rsid w:val="00572407"/>
    <w:rsid w:val="00583A13"/>
    <w:rsid w:val="00595730"/>
    <w:rsid w:val="00595CAF"/>
    <w:rsid w:val="005A1251"/>
    <w:rsid w:val="005A2780"/>
    <w:rsid w:val="005A35A5"/>
    <w:rsid w:val="005A378E"/>
    <w:rsid w:val="005A51F1"/>
    <w:rsid w:val="005A7CDA"/>
    <w:rsid w:val="005A7DC6"/>
    <w:rsid w:val="005B09D8"/>
    <w:rsid w:val="005B7116"/>
    <w:rsid w:val="005C198A"/>
    <w:rsid w:val="005C1C0D"/>
    <w:rsid w:val="005C314B"/>
    <w:rsid w:val="005C31B9"/>
    <w:rsid w:val="005C4684"/>
    <w:rsid w:val="005C6474"/>
    <w:rsid w:val="005D4C42"/>
    <w:rsid w:val="005E1D30"/>
    <w:rsid w:val="005E3EA1"/>
    <w:rsid w:val="005E7AFD"/>
    <w:rsid w:val="005F2E6F"/>
    <w:rsid w:val="005F6A63"/>
    <w:rsid w:val="005F6C7F"/>
    <w:rsid w:val="00604912"/>
    <w:rsid w:val="00606B85"/>
    <w:rsid w:val="00612022"/>
    <w:rsid w:val="0061315A"/>
    <w:rsid w:val="00614EC1"/>
    <w:rsid w:val="00615450"/>
    <w:rsid w:val="00616719"/>
    <w:rsid w:val="006225B6"/>
    <w:rsid w:val="00624C02"/>
    <w:rsid w:val="006338A2"/>
    <w:rsid w:val="00634A0D"/>
    <w:rsid w:val="006359E9"/>
    <w:rsid w:val="00636176"/>
    <w:rsid w:val="0064167B"/>
    <w:rsid w:val="006463C5"/>
    <w:rsid w:val="00657A01"/>
    <w:rsid w:val="00662ECE"/>
    <w:rsid w:val="006669EA"/>
    <w:rsid w:val="00667F83"/>
    <w:rsid w:val="00674FD6"/>
    <w:rsid w:val="00677E37"/>
    <w:rsid w:val="00682434"/>
    <w:rsid w:val="006855B6"/>
    <w:rsid w:val="0069238A"/>
    <w:rsid w:val="0069681D"/>
    <w:rsid w:val="006A06F9"/>
    <w:rsid w:val="006A6240"/>
    <w:rsid w:val="006B0FE0"/>
    <w:rsid w:val="006B2986"/>
    <w:rsid w:val="006B69D8"/>
    <w:rsid w:val="006C1AD3"/>
    <w:rsid w:val="006D11AD"/>
    <w:rsid w:val="006D1DEF"/>
    <w:rsid w:val="006E5014"/>
    <w:rsid w:val="006E5557"/>
    <w:rsid w:val="006E59DF"/>
    <w:rsid w:val="006F38D8"/>
    <w:rsid w:val="006F53DD"/>
    <w:rsid w:val="006F6D47"/>
    <w:rsid w:val="00704F64"/>
    <w:rsid w:val="00705C2F"/>
    <w:rsid w:val="00710468"/>
    <w:rsid w:val="00716929"/>
    <w:rsid w:val="0072066E"/>
    <w:rsid w:val="007249B7"/>
    <w:rsid w:val="00726A4C"/>
    <w:rsid w:val="007307D5"/>
    <w:rsid w:val="00743E57"/>
    <w:rsid w:val="00747ED9"/>
    <w:rsid w:val="00754021"/>
    <w:rsid w:val="00756339"/>
    <w:rsid w:val="00760664"/>
    <w:rsid w:val="00765B9E"/>
    <w:rsid w:val="00770320"/>
    <w:rsid w:val="00772FAE"/>
    <w:rsid w:val="00777514"/>
    <w:rsid w:val="00781C9C"/>
    <w:rsid w:val="00781DCA"/>
    <w:rsid w:val="007864CF"/>
    <w:rsid w:val="00791231"/>
    <w:rsid w:val="007912D2"/>
    <w:rsid w:val="0079192C"/>
    <w:rsid w:val="00791C38"/>
    <w:rsid w:val="00795AE4"/>
    <w:rsid w:val="00797623"/>
    <w:rsid w:val="007B1AAA"/>
    <w:rsid w:val="007B31DB"/>
    <w:rsid w:val="007C0091"/>
    <w:rsid w:val="007C1F1D"/>
    <w:rsid w:val="007C3C06"/>
    <w:rsid w:val="007D6D83"/>
    <w:rsid w:val="007D7E7B"/>
    <w:rsid w:val="007E218E"/>
    <w:rsid w:val="007E26D6"/>
    <w:rsid w:val="007E4351"/>
    <w:rsid w:val="007E540D"/>
    <w:rsid w:val="007E54E8"/>
    <w:rsid w:val="007E5FCA"/>
    <w:rsid w:val="007E6673"/>
    <w:rsid w:val="007F624C"/>
    <w:rsid w:val="007F7B8E"/>
    <w:rsid w:val="00814CD0"/>
    <w:rsid w:val="00816A24"/>
    <w:rsid w:val="00817811"/>
    <w:rsid w:val="00823455"/>
    <w:rsid w:val="008258BD"/>
    <w:rsid w:val="00832682"/>
    <w:rsid w:val="008336FD"/>
    <w:rsid w:val="00845644"/>
    <w:rsid w:val="008504E1"/>
    <w:rsid w:val="008526E1"/>
    <w:rsid w:val="008576F2"/>
    <w:rsid w:val="008629EB"/>
    <w:rsid w:val="00863E0A"/>
    <w:rsid w:val="00863F2E"/>
    <w:rsid w:val="008660CE"/>
    <w:rsid w:val="008736AB"/>
    <w:rsid w:val="0087769C"/>
    <w:rsid w:val="008800C1"/>
    <w:rsid w:val="008833D5"/>
    <w:rsid w:val="00883FB7"/>
    <w:rsid w:val="008840B7"/>
    <w:rsid w:val="00887F39"/>
    <w:rsid w:val="00893BAF"/>
    <w:rsid w:val="00894A95"/>
    <w:rsid w:val="00896F6A"/>
    <w:rsid w:val="008A4873"/>
    <w:rsid w:val="008A59BA"/>
    <w:rsid w:val="008A5F66"/>
    <w:rsid w:val="008B1A5D"/>
    <w:rsid w:val="008B1C42"/>
    <w:rsid w:val="008C74F1"/>
    <w:rsid w:val="008D41BF"/>
    <w:rsid w:val="008D49DD"/>
    <w:rsid w:val="008E5615"/>
    <w:rsid w:val="008E5A28"/>
    <w:rsid w:val="008F02B7"/>
    <w:rsid w:val="008F16C0"/>
    <w:rsid w:val="008F188D"/>
    <w:rsid w:val="0090196A"/>
    <w:rsid w:val="009033AA"/>
    <w:rsid w:val="0090633E"/>
    <w:rsid w:val="0091232C"/>
    <w:rsid w:val="00912D84"/>
    <w:rsid w:val="00922717"/>
    <w:rsid w:val="0093561F"/>
    <w:rsid w:val="009379EC"/>
    <w:rsid w:val="0094074F"/>
    <w:rsid w:val="00941C94"/>
    <w:rsid w:val="00945086"/>
    <w:rsid w:val="00945C5F"/>
    <w:rsid w:val="009474EA"/>
    <w:rsid w:val="0095440B"/>
    <w:rsid w:val="00957AEF"/>
    <w:rsid w:val="009600EE"/>
    <w:rsid w:val="00960568"/>
    <w:rsid w:val="00961F04"/>
    <w:rsid w:val="00965261"/>
    <w:rsid w:val="00971318"/>
    <w:rsid w:val="00972198"/>
    <w:rsid w:val="0097581D"/>
    <w:rsid w:val="009802CB"/>
    <w:rsid w:val="009A4E71"/>
    <w:rsid w:val="009A55BC"/>
    <w:rsid w:val="009B26B1"/>
    <w:rsid w:val="009C52A1"/>
    <w:rsid w:val="009C59EE"/>
    <w:rsid w:val="009E0B32"/>
    <w:rsid w:val="009E1473"/>
    <w:rsid w:val="009E49A5"/>
    <w:rsid w:val="009E6BC9"/>
    <w:rsid w:val="009F36A6"/>
    <w:rsid w:val="009F66CF"/>
    <w:rsid w:val="009F79AB"/>
    <w:rsid w:val="00A0380C"/>
    <w:rsid w:val="00A043E1"/>
    <w:rsid w:val="00A05C5A"/>
    <w:rsid w:val="00A13054"/>
    <w:rsid w:val="00A16ACE"/>
    <w:rsid w:val="00A21BF1"/>
    <w:rsid w:val="00A24EFC"/>
    <w:rsid w:val="00A305DB"/>
    <w:rsid w:val="00A409BD"/>
    <w:rsid w:val="00A420B8"/>
    <w:rsid w:val="00A4336E"/>
    <w:rsid w:val="00A47DEF"/>
    <w:rsid w:val="00A54D15"/>
    <w:rsid w:val="00A570E1"/>
    <w:rsid w:val="00A62E23"/>
    <w:rsid w:val="00A631A5"/>
    <w:rsid w:val="00A644A2"/>
    <w:rsid w:val="00A66912"/>
    <w:rsid w:val="00A8179D"/>
    <w:rsid w:val="00A85709"/>
    <w:rsid w:val="00A87B3E"/>
    <w:rsid w:val="00A87C1E"/>
    <w:rsid w:val="00A91992"/>
    <w:rsid w:val="00A92539"/>
    <w:rsid w:val="00A92DB6"/>
    <w:rsid w:val="00A93086"/>
    <w:rsid w:val="00A934B7"/>
    <w:rsid w:val="00A95BD8"/>
    <w:rsid w:val="00A95C21"/>
    <w:rsid w:val="00AA126A"/>
    <w:rsid w:val="00AA2C1B"/>
    <w:rsid w:val="00AB008B"/>
    <w:rsid w:val="00AB32F6"/>
    <w:rsid w:val="00AB4D1D"/>
    <w:rsid w:val="00AB4F35"/>
    <w:rsid w:val="00AC01D5"/>
    <w:rsid w:val="00AC294B"/>
    <w:rsid w:val="00AC55B3"/>
    <w:rsid w:val="00AC5DB3"/>
    <w:rsid w:val="00AC6410"/>
    <w:rsid w:val="00AD031D"/>
    <w:rsid w:val="00AD0335"/>
    <w:rsid w:val="00AD0B4E"/>
    <w:rsid w:val="00AD22BD"/>
    <w:rsid w:val="00AD3EB3"/>
    <w:rsid w:val="00AE0725"/>
    <w:rsid w:val="00AE131A"/>
    <w:rsid w:val="00AE5F22"/>
    <w:rsid w:val="00AF1495"/>
    <w:rsid w:val="00AF3181"/>
    <w:rsid w:val="00B10474"/>
    <w:rsid w:val="00B257EF"/>
    <w:rsid w:val="00B3051F"/>
    <w:rsid w:val="00B321F5"/>
    <w:rsid w:val="00B4254E"/>
    <w:rsid w:val="00B462B7"/>
    <w:rsid w:val="00B54C2D"/>
    <w:rsid w:val="00B6112D"/>
    <w:rsid w:val="00B66E47"/>
    <w:rsid w:val="00B71038"/>
    <w:rsid w:val="00B72599"/>
    <w:rsid w:val="00B736F2"/>
    <w:rsid w:val="00B779B8"/>
    <w:rsid w:val="00B80C9A"/>
    <w:rsid w:val="00B82CDD"/>
    <w:rsid w:val="00B9090C"/>
    <w:rsid w:val="00B90FB3"/>
    <w:rsid w:val="00B91F59"/>
    <w:rsid w:val="00B91F7B"/>
    <w:rsid w:val="00B91F7E"/>
    <w:rsid w:val="00B96628"/>
    <w:rsid w:val="00BA4398"/>
    <w:rsid w:val="00BA5685"/>
    <w:rsid w:val="00BB62C5"/>
    <w:rsid w:val="00BC1D2C"/>
    <w:rsid w:val="00BD02C3"/>
    <w:rsid w:val="00BD175A"/>
    <w:rsid w:val="00BD6484"/>
    <w:rsid w:val="00BE0CE8"/>
    <w:rsid w:val="00BE448F"/>
    <w:rsid w:val="00BF5940"/>
    <w:rsid w:val="00C07A3D"/>
    <w:rsid w:val="00C12EAE"/>
    <w:rsid w:val="00C15B12"/>
    <w:rsid w:val="00C21619"/>
    <w:rsid w:val="00C23F05"/>
    <w:rsid w:val="00C3593E"/>
    <w:rsid w:val="00C40A53"/>
    <w:rsid w:val="00C5388B"/>
    <w:rsid w:val="00C54A62"/>
    <w:rsid w:val="00C564B3"/>
    <w:rsid w:val="00C65E70"/>
    <w:rsid w:val="00C664B5"/>
    <w:rsid w:val="00C73E4C"/>
    <w:rsid w:val="00C80645"/>
    <w:rsid w:val="00C80B56"/>
    <w:rsid w:val="00C92B94"/>
    <w:rsid w:val="00C94AEE"/>
    <w:rsid w:val="00CA2241"/>
    <w:rsid w:val="00CA7E2D"/>
    <w:rsid w:val="00CB6784"/>
    <w:rsid w:val="00CD15FE"/>
    <w:rsid w:val="00CD3560"/>
    <w:rsid w:val="00CE104E"/>
    <w:rsid w:val="00CE3C75"/>
    <w:rsid w:val="00CE53DF"/>
    <w:rsid w:val="00CF7FFD"/>
    <w:rsid w:val="00D12BB8"/>
    <w:rsid w:val="00D14313"/>
    <w:rsid w:val="00D30525"/>
    <w:rsid w:val="00D408D6"/>
    <w:rsid w:val="00D45796"/>
    <w:rsid w:val="00D53C14"/>
    <w:rsid w:val="00D5615E"/>
    <w:rsid w:val="00D57C59"/>
    <w:rsid w:val="00D61174"/>
    <w:rsid w:val="00D62B0D"/>
    <w:rsid w:val="00D73693"/>
    <w:rsid w:val="00D801E1"/>
    <w:rsid w:val="00D80840"/>
    <w:rsid w:val="00D838B5"/>
    <w:rsid w:val="00D86053"/>
    <w:rsid w:val="00D90C91"/>
    <w:rsid w:val="00D96015"/>
    <w:rsid w:val="00D970CB"/>
    <w:rsid w:val="00DA04DE"/>
    <w:rsid w:val="00DA3391"/>
    <w:rsid w:val="00DA3A8E"/>
    <w:rsid w:val="00DA6D75"/>
    <w:rsid w:val="00DA7C2E"/>
    <w:rsid w:val="00DB26CE"/>
    <w:rsid w:val="00DB2D05"/>
    <w:rsid w:val="00DB4952"/>
    <w:rsid w:val="00DC73E3"/>
    <w:rsid w:val="00DC744F"/>
    <w:rsid w:val="00DD41BB"/>
    <w:rsid w:val="00DD4C19"/>
    <w:rsid w:val="00DE3C23"/>
    <w:rsid w:val="00DE3EA2"/>
    <w:rsid w:val="00DE7D3C"/>
    <w:rsid w:val="00E00992"/>
    <w:rsid w:val="00E040D0"/>
    <w:rsid w:val="00E10053"/>
    <w:rsid w:val="00E1587B"/>
    <w:rsid w:val="00E15919"/>
    <w:rsid w:val="00E21BAB"/>
    <w:rsid w:val="00E23D44"/>
    <w:rsid w:val="00E36C4D"/>
    <w:rsid w:val="00E37A8C"/>
    <w:rsid w:val="00E37DCD"/>
    <w:rsid w:val="00E44DA7"/>
    <w:rsid w:val="00E45890"/>
    <w:rsid w:val="00E461E9"/>
    <w:rsid w:val="00E534FD"/>
    <w:rsid w:val="00E54DE0"/>
    <w:rsid w:val="00E6239D"/>
    <w:rsid w:val="00E67DC4"/>
    <w:rsid w:val="00E74DCA"/>
    <w:rsid w:val="00E754EA"/>
    <w:rsid w:val="00E75D40"/>
    <w:rsid w:val="00E75EDB"/>
    <w:rsid w:val="00E804A5"/>
    <w:rsid w:val="00E8349A"/>
    <w:rsid w:val="00E864F0"/>
    <w:rsid w:val="00E90F9E"/>
    <w:rsid w:val="00E92E76"/>
    <w:rsid w:val="00E92FB6"/>
    <w:rsid w:val="00E936E8"/>
    <w:rsid w:val="00E94734"/>
    <w:rsid w:val="00EA2715"/>
    <w:rsid w:val="00EB14F3"/>
    <w:rsid w:val="00EB391A"/>
    <w:rsid w:val="00EC0573"/>
    <w:rsid w:val="00EC43D6"/>
    <w:rsid w:val="00ED18C5"/>
    <w:rsid w:val="00EE2F39"/>
    <w:rsid w:val="00EF4AF3"/>
    <w:rsid w:val="00F04860"/>
    <w:rsid w:val="00F148FD"/>
    <w:rsid w:val="00F17478"/>
    <w:rsid w:val="00F24E73"/>
    <w:rsid w:val="00F36A86"/>
    <w:rsid w:val="00F47108"/>
    <w:rsid w:val="00F50A0C"/>
    <w:rsid w:val="00F53261"/>
    <w:rsid w:val="00F6136B"/>
    <w:rsid w:val="00F64A25"/>
    <w:rsid w:val="00F77D75"/>
    <w:rsid w:val="00F913B2"/>
    <w:rsid w:val="00FA4126"/>
    <w:rsid w:val="00FB7323"/>
    <w:rsid w:val="00FB737A"/>
    <w:rsid w:val="00FB73F7"/>
    <w:rsid w:val="00FC3365"/>
    <w:rsid w:val="00FC4560"/>
    <w:rsid w:val="00FC4E6C"/>
    <w:rsid w:val="00FC6275"/>
    <w:rsid w:val="00FC6D0D"/>
    <w:rsid w:val="00FD02F3"/>
    <w:rsid w:val="00FD0784"/>
    <w:rsid w:val="00FE3085"/>
    <w:rsid w:val="00FE46D7"/>
    <w:rsid w:val="00FE5B01"/>
    <w:rsid w:val="00FF3FB3"/>
    <w:rsid w:val="00FF64E3"/>
    <w:rsid w:val="00FF6DAF"/>
    <w:rsid w:val="00FF7B2E"/>
    <w:rsid w:val="00FF7C86"/>
    <w:rsid w:val="1C72A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75028C"/>
  <w15:chartTrackingRefBased/>
  <w15:docId w15:val="{97D36EFB-6779-4345-A512-6CC1CD05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C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423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90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F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A934B7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2C0BA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C0BAC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249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4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91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40C8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970C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14C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ev004@henrico.us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LEV004@henrico.us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mailto:lev004@henrico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ev004@henrico.u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ev004@henrico.gov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LEV004@henri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0 xmlns="296f9b64-a5ec-43f9-b014-ff5e54b9924a">Public Involvement</ContentType0>
    <Document_x0020_Description xmlns="296f9b64-a5ec-43f9-b014-ff5e54b9924a" xsi:nil="true"/>
    <Project xmlns="296f9b64-a5ec-43f9-b014-ff5e54b9924a">354</Project>
    <ContentCategory xmlns="296f9b64-a5ec-43f9-b014-ff5e54b9924a">Correspondence &amp; Reporting</ContentCategory>
    <TaxCatchAll xmlns="b5624d77-b3e8-4a76-aa66-c4b53fd609a5" xsi:nil="true"/>
    <lcf76f155ced4ddcb4097134ff3c332f xmlns="296f9b64-a5ec-43f9-b014-ff5e54b9924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546ADA10543489326B2407D2D595E" ma:contentTypeVersion="27" ma:contentTypeDescription="Create a new document." ma:contentTypeScope="" ma:versionID="bebe7c38a1beb3668817f2860da4399c">
  <xsd:schema xmlns:xsd="http://www.w3.org/2001/XMLSchema" xmlns:xs="http://www.w3.org/2001/XMLSchema" xmlns:p="http://schemas.microsoft.com/office/2006/metadata/properties" xmlns:ns2="296f9b64-a5ec-43f9-b014-ff5e54b9924a" xmlns:ns3="b5624d77-b3e8-4a76-aa66-c4b53fd609a5" targetNamespace="http://schemas.microsoft.com/office/2006/metadata/properties" ma:root="true" ma:fieldsID="c6b0703367f5396086579a3e3a7616ed" ns2:_="" ns3:_="">
    <xsd:import namespace="296f9b64-a5ec-43f9-b014-ff5e54b9924a"/>
    <xsd:import namespace="b5624d77-b3e8-4a76-aa66-c4b53fd609a5"/>
    <xsd:element name="properties">
      <xsd:complexType>
        <xsd:sequence>
          <xsd:element name="documentManagement">
            <xsd:complexType>
              <xsd:all>
                <xsd:element ref="ns2:ContentCategory" minOccurs="0"/>
                <xsd:element ref="ns2:Document_x0020_Description" minOccurs="0"/>
                <xsd:element ref="ns2:Project" minOccurs="0"/>
                <xsd:element ref="ns2:Project_x003a_County_x0020_Oracle_x0020_Project_x0020_Number" minOccurs="0"/>
                <xsd:element ref="ns2:Project_x003a_VDOT_x0020__x0028_UPC_x0029__x0020_PE" minOccurs="0"/>
                <xsd:element ref="ns2:Project_x003a_calcProjectType" minOccurs="0"/>
                <xsd:element ref="ns2:Project_x003a_calcProjectManager" minOccurs="0"/>
                <xsd:element ref="ns2:Project_x003a_calcBoard_x0020_of_x0020_Supervisor" minOccurs="0"/>
                <xsd:element ref="ns2:Project_x003a_calcConsultant" minOccurs="0"/>
                <xsd:element ref="ns2:Project_x003a_calcMagisterial_x0020_District" minOccurs="0"/>
                <xsd:element ref="ns2:ContentType0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f9b64-a5ec-43f9-b014-ff5e54b9924a" elementFormDefault="qualified">
    <xsd:import namespace="http://schemas.microsoft.com/office/2006/documentManagement/types"/>
    <xsd:import namespace="http://schemas.microsoft.com/office/infopath/2007/PartnerControls"/>
    <xsd:element name="ContentCategory" ma:index="8" nillable="true" ma:displayName="Content Category" ma:format="Dropdown" ma:internalName="ContentCategory">
      <xsd:simpleType>
        <xsd:restriction base="dms:Choice">
          <xsd:enumeration value="Administration"/>
          <xsd:enumeration value="Correspondence &amp; Reporting"/>
          <xsd:enumeration value="Design"/>
          <xsd:enumeration value="Construction"/>
          <xsd:enumeration value="Image"/>
        </xsd:restriction>
      </xsd:simpleType>
    </xsd:element>
    <xsd:element name="Document_x0020_Description" ma:index="9" nillable="true" ma:displayName="Document Description" ma:internalName="Document_x0020_Description">
      <xsd:simpleType>
        <xsd:restriction base="dms:Text">
          <xsd:maxLength value="255"/>
        </xsd:restriction>
      </xsd:simpleType>
    </xsd:element>
    <xsd:element name="Project" ma:index="10" nillable="true" ma:displayName="Project" ma:indexed="true" ma:list="{2113bf09-5c66-40db-869f-5883c185dbf3}" ma:internalName="Project" ma:showField="Title">
      <xsd:simpleType>
        <xsd:restriction base="dms:Lookup"/>
      </xsd:simpleType>
    </xsd:element>
    <xsd:element name="Project_x003a_County_x0020_Oracle_x0020_Project_x0020_Number" ma:index="11" nillable="true" ma:displayName="County Oracle Project Number" ma:list="{2113bf09-5c66-40db-869f-5883c185dbf3}" ma:internalName="Project_x003a_County_x0020_Oracle_x0020_Project_x0020_Number" ma:readOnly="true" ma:showField="County_x0020_Oracle_x0020_Projec" ma:web="b5624d77-b3e8-4a76-aa66-c4b53fd609a5">
      <xsd:simpleType>
        <xsd:restriction base="dms:Lookup"/>
      </xsd:simpleType>
    </xsd:element>
    <xsd:element name="Project_x003a_VDOT_x0020__x0028_UPC_x0029__x0020_PE" ma:index="12" nillable="true" ma:displayName="VDOT (UPC) PE" ma:list="{2113bf09-5c66-40db-869f-5883c185dbf3}" ma:internalName="Project_x003a_VDOT_x0020__x0028_UPC_x0029__x0020_PE" ma:readOnly="true" ma:showField="VDOT_x0020__x0028_UPC_x0029__x00" ma:web="b5624d77-b3e8-4a76-aa66-c4b53fd609a5">
      <xsd:simpleType>
        <xsd:restriction base="dms:Lookup"/>
      </xsd:simpleType>
    </xsd:element>
    <xsd:element name="Project_x003a_calcProjectType" ma:index="13" nillable="true" ma:displayName="Project Type" ma:list="{2113bf09-5c66-40db-869f-5883c185dbf3}" ma:internalName="Project_x003a_calcProjectType" ma:readOnly="true" ma:showField="calcProjectType" ma:web="b5624d77-b3e8-4a76-aa66-c4b53fd609a5">
      <xsd:simpleType>
        <xsd:restriction base="dms:Lookup"/>
      </xsd:simpleType>
    </xsd:element>
    <xsd:element name="Project_x003a_calcProjectManager" ma:index="14" nillable="true" ma:displayName="Project Manager" ma:list="{2113bf09-5c66-40db-869f-5883c185dbf3}" ma:internalName="Project_x003a_calcProjectManager" ma:readOnly="true" ma:showField="calcProjectManager" ma:web="b5624d77-b3e8-4a76-aa66-c4b53fd609a5">
      <xsd:simpleType>
        <xsd:restriction base="dms:Lookup"/>
      </xsd:simpleType>
    </xsd:element>
    <xsd:element name="Project_x003a_calcBoard_x0020_of_x0020_Supervisor" ma:index="15" nillable="true" ma:displayName="Board of Supervisor" ma:list="{2113bf09-5c66-40db-869f-5883c185dbf3}" ma:internalName="Project_x003a_calcBoard_x0020_of_x0020_Supervisor" ma:readOnly="true" ma:showField="calcBoard_x0020_of_x0020_Supervi" ma:web="b5624d77-b3e8-4a76-aa66-c4b53fd609a5">
      <xsd:simpleType>
        <xsd:restriction base="dms:Lookup"/>
      </xsd:simpleType>
    </xsd:element>
    <xsd:element name="Project_x003a_calcConsultant" ma:index="16" nillable="true" ma:displayName="Consultant" ma:list="{2113bf09-5c66-40db-869f-5883c185dbf3}" ma:internalName="Project_x003a_calcConsultant" ma:readOnly="true" ma:showField="calcConsultant" ma:web="b5624d77-b3e8-4a76-aa66-c4b53fd609a5">
      <xsd:simpleType>
        <xsd:restriction base="dms:Lookup"/>
      </xsd:simpleType>
    </xsd:element>
    <xsd:element name="Project_x003a_calcMagisterial_x0020_District" ma:index="17" nillable="true" ma:displayName="Magisterial District" ma:list="{2113bf09-5c66-40db-869f-5883c185dbf3}" ma:internalName="Project_x003a_calcMagisterial_x0020_District" ma:readOnly="true" ma:showField="calcMagisterial_x0020_District" ma:web="b5624d77-b3e8-4a76-aa66-c4b53fd609a5">
      <xsd:simpleType>
        <xsd:restriction base="dms:Lookup"/>
      </xsd:simpleType>
    </xsd:element>
    <xsd:element name="ContentType0" ma:index="18" nillable="true" ma:displayName="Project Content Type" ma:format="Dropdown" ma:internalName="ContentType0">
      <xsd:simpleType>
        <xsd:restriction base="dms:Choice">
          <xsd:enumeration value="Startup"/>
          <xsd:enumeration value="PE"/>
          <xsd:enumeration value="Invoice"/>
          <xsd:enumeration value="Estimate"/>
          <xsd:enumeration value="Schedule"/>
          <xsd:enumeration value="VDOT"/>
          <xsd:enumeration value="Purchasing"/>
          <xsd:enumeration value="Board Papers"/>
          <xsd:enumeration value="Maps &amp; Displays"/>
          <xsd:enumeration value="Meeting Minutes &amp; Note"/>
          <xsd:enumeration value="Public Involvement"/>
          <xsd:enumeration value="Environmental Applications &amp; Reports"/>
          <xsd:enumeration value="Plan Review"/>
          <xsd:enumeration value="Right of Way"/>
          <xsd:enumeration value="Right of Entry"/>
          <xsd:enumeration value="Document Support"/>
          <xsd:enumeration value="Traffic"/>
          <xsd:enumeration value="Utilities"/>
          <xsd:enumeration value="Waiver or Exception"/>
          <xsd:enumeration value="Construction Administration"/>
          <xsd:enumeration value="Bid Package"/>
          <xsd:enumeration value="Email"/>
          <xsd:enumeration value="Website"/>
        </xsd:restriction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554d87ab-805f-4157-b9ab-d815b5ddf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24d77-b3e8-4a76-aa66-c4b53fd609a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996e0502-2762-42ed-890e-b7215d6ccd58}" ma:internalName="TaxCatchAll" ma:showField="CatchAllData" ma:web="b5624d77-b3e8-4a76-aa66-c4b53fd609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46B614-F9F0-4C09-A567-1E40B80941C1}">
  <ds:schemaRefs>
    <ds:schemaRef ds:uri="http://schemas.microsoft.com/office/2006/documentManagement/types"/>
    <ds:schemaRef ds:uri="http://schemas.openxmlformats.org/package/2006/metadata/core-properties"/>
    <ds:schemaRef ds:uri="296f9b64-a5ec-43f9-b014-ff5e54b9924a"/>
    <ds:schemaRef ds:uri="b5624d77-b3e8-4a76-aa66-c4b53fd609a5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8F67588-0E02-426E-83CA-6040B8821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f9b64-a5ec-43f9-b014-ff5e54b9924a"/>
    <ds:schemaRef ds:uri="b5624d77-b3e8-4a76-aa66-c4b53fd609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DB454-CC60-470F-89A7-66D5917667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48AA44-0E3D-417B-A5AA-9D6DB503BA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Links>
    <vt:vector size="18" baseType="variant">
      <vt:variant>
        <vt:i4>3997772</vt:i4>
      </vt:variant>
      <vt:variant>
        <vt:i4>6</vt:i4>
      </vt:variant>
      <vt:variant>
        <vt:i4>0</vt:i4>
      </vt:variant>
      <vt:variant>
        <vt:i4>5</vt:i4>
      </vt:variant>
      <vt:variant>
        <vt:lpwstr>mailto:lev004@henrico.gov</vt:lpwstr>
      </vt:variant>
      <vt:variant>
        <vt:lpwstr/>
      </vt:variant>
      <vt:variant>
        <vt:i4>2162782</vt:i4>
      </vt:variant>
      <vt:variant>
        <vt:i4>3</vt:i4>
      </vt:variant>
      <vt:variant>
        <vt:i4>0</vt:i4>
      </vt:variant>
      <vt:variant>
        <vt:i4>5</vt:i4>
      </vt:variant>
      <vt:variant>
        <vt:lpwstr>mailto:LEV004@henrico.us</vt:lpwstr>
      </vt:variant>
      <vt:variant>
        <vt:lpwstr/>
      </vt:variant>
      <vt:variant>
        <vt:i4>2162782</vt:i4>
      </vt:variant>
      <vt:variant>
        <vt:i4>0</vt:i4>
      </vt:variant>
      <vt:variant>
        <vt:i4>0</vt:i4>
      </vt:variant>
      <vt:variant>
        <vt:i4>5</vt:i4>
      </vt:variant>
      <vt:variant>
        <vt:lpwstr>mailto:lev004@henrico.us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Hilliard, Margaret-Anne</dc:creator>
  <cp:keywords/>
  <dc:description/>
  <cp:lastModifiedBy>Burton, Kristen</cp:lastModifiedBy>
  <cp:revision>2</cp:revision>
  <cp:lastPrinted>2025-02-24T13:32:00Z</cp:lastPrinted>
  <dcterms:created xsi:type="dcterms:W3CDTF">2025-02-26T18:27:00Z</dcterms:created>
  <dcterms:modified xsi:type="dcterms:W3CDTF">2025-02-26T18:27:00Z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0x010100735546ADA10543489326B2407D2D595E</vt:lpwstr>
  </property>
  <property fmtid="{D5CDD505-2E9C-101B-9397-08002B2CF9AE}" pid="3" name="MediaServiceImageTags">
    <vt:lpwstr/>
  </property>
</Properties>
</file>